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F5DD8" w14:textId="104C688F" w:rsidR="00594E1B" w:rsidRDefault="00EB1269" w:rsidP="00594E1B">
      <w:pPr>
        <w:shd w:val="clear" w:color="auto" w:fill="FDFDFD"/>
        <w:jc w:val="center"/>
        <w:rPr>
          <w:b/>
          <w:bCs/>
          <w:sz w:val="32"/>
          <w:szCs w:val="32"/>
          <w:u w:val="double"/>
          <w:lang w:eastAsia="es-CO"/>
        </w:rPr>
      </w:pPr>
      <w:bookmarkStart w:id="0" w:name="_Hlk92364472"/>
      <w:r w:rsidRPr="00EB1269">
        <w:rPr>
          <w:b/>
          <w:bCs/>
          <w:sz w:val="32"/>
          <w:szCs w:val="32"/>
          <w:u w:val="double"/>
          <w:lang w:eastAsia="es-CO"/>
        </w:rPr>
        <w:t>Festival de Festivales 2025 enciende la pasión con una semana llena de acción.</w:t>
      </w:r>
    </w:p>
    <w:p w14:paraId="56457437" w14:textId="77777777" w:rsidR="00EB1269" w:rsidRDefault="00EB1269" w:rsidP="00594E1B">
      <w:pPr>
        <w:shd w:val="clear" w:color="auto" w:fill="FDFDFD"/>
        <w:jc w:val="center"/>
        <w:rPr>
          <w:b/>
          <w:bCs/>
          <w:sz w:val="32"/>
          <w:szCs w:val="32"/>
          <w:u w:val="double"/>
          <w:lang w:eastAsia="es-CO"/>
        </w:rPr>
      </w:pPr>
    </w:p>
    <w:p w14:paraId="1E62009F" w14:textId="77777777" w:rsidR="00EB1269" w:rsidRPr="001477DA" w:rsidRDefault="00EB1269" w:rsidP="00594E1B">
      <w:pPr>
        <w:shd w:val="clear" w:color="auto" w:fill="FDFDFD"/>
        <w:jc w:val="center"/>
        <w:rPr>
          <w:b/>
          <w:bCs/>
          <w:sz w:val="32"/>
          <w:szCs w:val="32"/>
          <w:lang w:eastAsia="es-CO"/>
        </w:rPr>
      </w:pPr>
    </w:p>
    <w:p w14:paraId="07C56169" w14:textId="4DE5CB88" w:rsidR="005102A1" w:rsidRDefault="00804282" w:rsidP="00594E1B">
      <w:pPr>
        <w:pStyle w:val="Prrafodelista"/>
        <w:numPr>
          <w:ilvl w:val="0"/>
          <w:numId w:val="1"/>
        </w:numPr>
        <w:shd w:val="clear" w:color="auto" w:fill="FDFDFD"/>
        <w:rPr>
          <w:rFonts w:cs="Arial"/>
          <w:b/>
          <w:bCs/>
          <w:sz w:val="20"/>
          <w:szCs w:val="20"/>
          <w:lang w:eastAsia="es-CO"/>
        </w:rPr>
      </w:pPr>
      <w:bookmarkStart w:id="1" w:name="_Hlk92364512"/>
      <w:bookmarkEnd w:id="0"/>
      <w:r>
        <w:rPr>
          <w:rFonts w:cs="Arial"/>
          <w:b/>
          <w:bCs/>
          <w:sz w:val="20"/>
          <w:szCs w:val="20"/>
          <w:lang w:eastAsia="es-CO"/>
        </w:rPr>
        <w:t>Este domingo finaliza actividad el Babybaloncesto.</w:t>
      </w:r>
    </w:p>
    <w:p w14:paraId="2C669B57" w14:textId="49B12192" w:rsidR="00804282" w:rsidRDefault="004957A5"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 xml:space="preserve">Igualmente la bolera </w:t>
      </w:r>
      <w:r w:rsidR="006303BC">
        <w:rPr>
          <w:rFonts w:cs="Arial"/>
          <w:b/>
          <w:bCs/>
          <w:sz w:val="20"/>
          <w:szCs w:val="20"/>
          <w:lang w:eastAsia="es-CO"/>
        </w:rPr>
        <w:t>suramericana</w:t>
      </w:r>
      <w:r w:rsidR="002833E1">
        <w:rPr>
          <w:rFonts w:cs="Arial"/>
          <w:b/>
          <w:bCs/>
          <w:sz w:val="20"/>
          <w:szCs w:val="20"/>
          <w:lang w:eastAsia="es-CO"/>
        </w:rPr>
        <w:t xml:space="preserve"> cierra la participación número</w:t>
      </w:r>
      <w:r w:rsidR="000C653F">
        <w:rPr>
          <w:rFonts w:cs="Arial"/>
          <w:b/>
          <w:bCs/>
          <w:sz w:val="20"/>
          <w:szCs w:val="20"/>
          <w:lang w:eastAsia="es-CO"/>
        </w:rPr>
        <w:t xml:space="preserve"> tres en los festivales</w:t>
      </w:r>
      <w:r w:rsidR="006303BC">
        <w:rPr>
          <w:rFonts w:cs="Arial"/>
          <w:b/>
          <w:bCs/>
          <w:sz w:val="20"/>
          <w:szCs w:val="20"/>
          <w:lang w:eastAsia="es-CO"/>
        </w:rPr>
        <w:t>.</w:t>
      </w:r>
    </w:p>
    <w:p w14:paraId="6EF73F20" w14:textId="5575F11C" w:rsidR="006303BC" w:rsidRDefault="006303BC" w:rsidP="00594E1B">
      <w:pPr>
        <w:pStyle w:val="Prrafodelista"/>
        <w:numPr>
          <w:ilvl w:val="0"/>
          <w:numId w:val="1"/>
        </w:numPr>
        <w:shd w:val="clear" w:color="auto" w:fill="FDFDFD"/>
        <w:rPr>
          <w:rFonts w:cs="Arial"/>
          <w:b/>
          <w:bCs/>
          <w:sz w:val="20"/>
          <w:szCs w:val="20"/>
          <w:lang w:eastAsia="es-CO"/>
        </w:rPr>
      </w:pPr>
      <w:r>
        <w:rPr>
          <w:rFonts w:cs="Arial"/>
          <w:b/>
          <w:bCs/>
          <w:sz w:val="20"/>
          <w:szCs w:val="20"/>
          <w:lang w:eastAsia="es-CO"/>
        </w:rPr>
        <w:t>La fiesta del fútbol de sala desde el Coliseo Tulio Ospina de Bello.</w:t>
      </w:r>
    </w:p>
    <w:p w14:paraId="2B676593" w14:textId="77777777" w:rsidR="00594E1B" w:rsidRPr="004E2A96" w:rsidRDefault="00594E1B" w:rsidP="00594E1B">
      <w:pPr>
        <w:shd w:val="clear" w:color="auto" w:fill="FDFDFD"/>
        <w:rPr>
          <w:b/>
          <w:bCs/>
          <w:sz w:val="21"/>
          <w:szCs w:val="21"/>
          <w:lang w:eastAsia="es-CO"/>
        </w:rPr>
      </w:pPr>
    </w:p>
    <w:p w14:paraId="63303585" w14:textId="39A9B08B" w:rsidR="000601C6" w:rsidRDefault="000601C6" w:rsidP="009C2672">
      <w:pPr>
        <w:shd w:val="clear" w:color="auto" w:fill="FDFDFD"/>
        <w:jc w:val="center"/>
        <w:rPr>
          <w:b/>
          <w:bCs/>
          <w:sz w:val="21"/>
          <w:szCs w:val="21"/>
          <w:lang w:eastAsia="es-CO"/>
        </w:rPr>
      </w:pPr>
    </w:p>
    <w:p w14:paraId="555C6FFA" w14:textId="643E6D29" w:rsidR="004E7973" w:rsidRPr="004E7973" w:rsidRDefault="00681DD7" w:rsidP="00071BF7">
      <w:pPr>
        <w:shd w:val="clear" w:color="auto" w:fill="FDFDFD"/>
        <w:jc w:val="center"/>
        <w:rPr>
          <w:b/>
          <w:bCs/>
          <w:sz w:val="21"/>
          <w:szCs w:val="21"/>
          <w:lang w:eastAsia="es-CO"/>
        </w:rPr>
      </w:pPr>
      <w:r>
        <w:rPr>
          <w:b/>
          <w:bCs/>
          <w:noProof/>
          <w:sz w:val="21"/>
          <w:szCs w:val="21"/>
          <w:lang w:eastAsia="es-CO"/>
          <w14:ligatures w14:val="standardContextual"/>
        </w:rPr>
        <w:drawing>
          <wp:inline distT="0" distB="0" distL="0" distR="0" wp14:anchorId="49EEAA9D" wp14:editId="44BCED4C">
            <wp:extent cx="3722773" cy="3997411"/>
            <wp:effectExtent l="0" t="0" r="0" b="3175"/>
            <wp:docPr id="1307236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36856" name="Imagen 13072368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0116" cy="4005295"/>
                    </a:xfrm>
                    <a:prstGeom prst="rect">
                      <a:avLst/>
                    </a:prstGeom>
                  </pic:spPr>
                </pic:pic>
              </a:graphicData>
            </a:graphic>
          </wp:inline>
        </w:drawing>
      </w:r>
    </w:p>
    <w:p w14:paraId="0EF1D229" w14:textId="7D1748AD" w:rsidR="004E7973" w:rsidRPr="00E62A93" w:rsidRDefault="004E7973" w:rsidP="00206835">
      <w:pPr>
        <w:shd w:val="clear" w:color="auto" w:fill="FDFDFD"/>
        <w:jc w:val="center"/>
        <w:rPr>
          <w:b/>
          <w:bCs/>
          <w:sz w:val="16"/>
          <w:szCs w:val="16"/>
          <w:lang w:eastAsia="es-CO"/>
        </w:rPr>
      </w:pPr>
      <w:r w:rsidRPr="00E62A93">
        <w:rPr>
          <w:b/>
          <w:bCs/>
          <w:sz w:val="16"/>
          <w:szCs w:val="16"/>
          <w:lang w:eastAsia="es-CO"/>
        </w:rPr>
        <w:t>Fot</w:t>
      </w:r>
      <w:r w:rsidR="001C7BF9">
        <w:rPr>
          <w:b/>
          <w:bCs/>
          <w:sz w:val="16"/>
          <w:szCs w:val="16"/>
          <w:lang w:eastAsia="es-CO"/>
        </w:rPr>
        <w:t>o</w:t>
      </w:r>
      <w:r w:rsidR="00EB6F21">
        <w:rPr>
          <w:b/>
          <w:bCs/>
          <w:sz w:val="16"/>
          <w:szCs w:val="16"/>
          <w:lang w:eastAsia="es-CO"/>
        </w:rPr>
        <w:t>, Paulina Betancur -</w:t>
      </w:r>
      <w:r w:rsidR="00206835">
        <w:rPr>
          <w:b/>
          <w:bCs/>
          <w:sz w:val="16"/>
          <w:szCs w:val="16"/>
          <w:lang w:eastAsia="es-CO"/>
        </w:rPr>
        <w:t xml:space="preserve"> </w:t>
      </w:r>
      <w:r w:rsidRPr="00E62A93">
        <w:rPr>
          <w:b/>
          <w:bCs/>
          <w:sz w:val="16"/>
          <w:szCs w:val="16"/>
          <w:lang w:eastAsia="es-CO"/>
        </w:rPr>
        <w:t xml:space="preserve">Corporación Deportiva Los </w:t>
      </w:r>
      <w:r w:rsidR="00E62A93" w:rsidRPr="00E62A93">
        <w:rPr>
          <w:b/>
          <w:bCs/>
          <w:sz w:val="16"/>
          <w:szCs w:val="16"/>
          <w:lang w:eastAsia="es-CO"/>
        </w:rPr>
        <w:t>Paisitas.</w:t>
      </w:r>
    </w:p>
    <w:p w14:paraId="56EB1219" w14:textId="77777777" w:rsidR="000601C6" w:rsidRDefault="000601C6" w:rsidP="00926539">
      <w:pPr>
        <w:shd w:val="clear" w:color="auto" w:fill="FDFDFD"/>
        <w:rPr>
          <w:b/>
          <w:bCs/>
          <w:sz w:val="21"/>
          <w:szCs w:val="21"/>
          <w:lang w:eastAsia="es-CO"/>
        </w:rPr>
      </w:pPr>
    </w:p>
    <w:p w14:paraId="6384C211" w14:textId="77777777" w:rsidR="004809CA" w:rsidRDefault="00032BAD" w:rsidP="004809CA">
      <w:pPr>
        <w:shd w:val="clear" w:color="auto" w:fill="FDFDFD"/>
        <w:rPr>
          <w:lang w:eastAsia="es-CO"/>
        </w:rPr>
      </w:pPr>
      <w:r w:rsidRPr="007F34C1">
        <w:rPr>
          <w:b/>
          <w:bCs/>
          <w:lang w:eastAsia="es-CO"/>
        </w:rPr>
        <w:t xml:space="preserve">Medellín, </w:t>
      </w:r>
      <w:r w:rsidR="00127F42">
        <w:rPr>
          <w:b/>
          <w:bCs/>
          <w:lang w:eastAsia="es-CO"/>
        </w:rPr>
        <w:t>domingo</w:t>
      </w:r>
      <w:r w:rsidR="00E21797">
        <w:rPr>
          <w:b/>
          <w:bCs/>
          <w:lang w:eastAsia="es-CO"/>
        </w:rPr>
        <w:t xml:space="preserve"> 1</w:t>
      </w:r>
      <w:r w:rsidR="00127F42">
        <w:rPr>
          <w:b/>
          <w:bCs/>
          <w:lang w:eastAsia="es-CO"/>
        </w:rPr>
        <w:t>2</w:t>
      </w:r>
      <w:r w:rsidRPr="007F34C1">
        <w:rPr>
          <w:b/>
          <w:bCs/>
          <w:lang w:eastAsia="es-CO"/>
        </w:rPr>
        <w:t xml:space="preserve"> de enero de 2025 </w:t>
      </w:r>
      <w:r w:rsidR="004B7D08" w:rsidRPr="007F34C1">
        <w:rPr>
          <w:b/>
          <w:bCs/>
          <w:lang w:eastAsia="es-CO"/>
        </w:rPr>
        <w:t>–</w:t>
      </w:r>
      <w:bookmarkEnd w:id="1"/>
      <w:r w:rsidR="00261468" w:rsidRPr="007F34C1">
        <w:rPr>
          <w:b/>
          <w:bCs/>
          <w:lang w:eastAsia="es-CO"/>
        </w:rPr>
        <w:t xml:space="preserve"> </w:t>
      </w:r>
      <w:r w:rsidR="004809CA">
        <w:rPr>
          <w:lang w:eastAsia="es-CO"/>
        </w:rPr>
        <w:t xml:space="preserve">El Festival de Festivales mantiene su vibrante ritmo este domingo 12 de enero con una jornada repleta de emociones. </w:t>
      </w:r>
      <w:r w:rsidR="004809CA">
        <w:rPr>
          <w:lang w:eastAsia="es-CO"/>
        </w:rPr>
        <w:lastRenderedPageBreak/>
        <w:t>Nueve disciplinas deportivas tomarán protagonismo en diferentes escenarios de la ciudad, ofreciendo un espectáculo imperdible para los amantes del deporte.</w:t>
      </w:r>
    </w:p>
    <w:p w14:paraId="7715F24B" w14:textId="77777777" w:rsidR="004809CA" w:rsidRDefault="004809CA" w:rsidP="004809CA">
      <w:pPr>
        <w:shd w:val="clear" w:color="auto" w:fill="FDFDFD"/>
        <w:rPr>
          <w:lang w:eastAsia="es-CO"/>
        </w:rPr>
      </w:pPr>
    </w:p>
    <w:p w14:paraId="29E83C0F" w14:textId="32B9E059" w:rsidR="00684BA2" w:rsidRPr="002828AE" w:rsidRDefault="004809CA" w:rsidP="004809CA">
      <w:pPr>
        <w:shd w:val="clear" w:color="auto" w:fill="FDFDFD"/>
        <w:rPr>
          <w:sz w:val="21"/>
          <w:szCs w:val="21"/>
          <w:lang w:eastAsia="es-CO"/>
        </w:rPr>
      </w:pPr>
      <w:r>
        <w:rPr>
          <w:lang w:eastAsia="es-CO"/>
        </w:rPr>
        <w:t xml:space="preserve">En esta fecha, cinco disciplinas se despedirán de la edición 2025 del Festival:  </w:t>
      </w:r>
      <w:r w:rsidR="00D40227">
        <w:rPr>
          <w:lang w:eastAsia="es-CO"/>
        </w:rPr>
        <w:t xml:space="preserve">Babybowling, Babybaloncesto, </w:t>
      </w:r>
      <w:r w:rsidR="00C6779D">
        <w:rPr>
          <w:lang w:eastAsia="es-CO"/>
        </w:rPr>
        <w:t>Babytenis de campo, Babyatletismo</w:t>
      </w:r>
      <w:r w:rsidR="002421D4">
        <w:rPr>
          <w:lang w:eastAsia="es-CO"/>
        </w:rPr>
        <w:t xml:space="preserve"> y </w:t>
      </w:r>
      <w:r w:rsidR="00C47432">
        <w:rPr>
          <w:lang w:eastAsia="es-CO"/>
        </w:rPr>
        <w:t>Babyporrismo Los</w:t>
      </w:r>
      <w:r>
        <w:rPr>
          <w:lang w:eastAsia="es-CO"/>
        </w:rPr>
        <w:t xml:space="preserve"> invitamos a acompañar a estos </w:t>
      </w:r>
      <w:r w:rsidR="002421D4">
        <w:rPr>
          <w:lang w:eastAsia="es-CO"/>
        </w:rPr>
        <w:t>niños y niñas</w:t>
      </w:r>
      <w:r>
        <w:rPr>
          <w:lang w:eastAsia="es-CO"/>
        </w:rPr>
        <w:t xml:space="preserve"> atletas en su última jornada de competencia y presenciar el emocionante desenlace de sus respectivos torneos. La programación detallada del domingo se encuentra a continuación</w:t>
      </w:r>
      <w:r w:rsidR="00C47432">
        <w:rPr>
          <w:lang w:eastAsia="es-CO"/>
        </w:rPr>
        <w:t>.</w:t>
      </w:r>
    </w:p>
    <w:p w14:paraId="4AFEDE31" w14:textId="3677DCF4" w:rsidR="00AE5858" w:rsidRDefault="00745652" w:rsidP="003B4A97">
      <w:pPr>
        <w:shd w:val="clear" w:color="auto" w:fill="FDFDFD"/>
        <w:rPr>
          <w:b/>
          <w:bCs/>
          <w:lang w:eastAsia="es-CO"/>
        </w:rPr>
      </w:pPr>
      <w:r w:rsidRPr="004E2889">
        <w:rPr>
          <w:b/>
          <w:bCs/>
          <w:lang w:eastAsia="es-CO"/>
        </w:rPr>
        <w:t>15° Babybéisbol</w:t>
      </w:r>
      <w:r w:rsidR="005D3AE2">
        <w:rPr>
          <w:b/>
          <w:bCs/>
          <w:lang w:eastAsia="es-CO"/>
        </w:rPr>
        <w:t xml:space="preserve"> - Gatorade</w:t>
      </w:r>
      <w:r w:rsidR="004E2889" w:rsidRPr="004E2889">
        <w:rPr>
          <w:b/>
          <w:bCs/>
          <w:lang w:eastAsia="es-CO"/>
        </w:rPr>
        <w:t>. Diamante de Béisbol “Luis Alberto Villegas”</w:t>
      </w:r>
    </w:p>
    <w:p w14:paraId="6EC3B6D1" w14:textId="791B7C21" w:rsidR="00273550" w:rsidRDefault="00273550" w:rsidP="00C54DF9">
      <w:pPr>
        <w:shd w:val="clear" w:color="auto" w:fill="FDFDFD"/>
        <w:rPr>
          <w:lang w:eastAsia="es-CO"/>
        </w:rPr>
      </w:pPr>
      <w:r>
        <w:rPr>
          <w:lang w:eastAsia="es-CO"/>
        </w:rPr>
        <w:t>Recordamos que el Babybéisbol cambió la fecha de inicio de</w:t>
      </w:r>
      <w:r w:rsidR="00B27A0D">
        <w:rPr>
          <w:lang w:eastAsia="es-CO"/>
        </w:rPr>
        <w:t xml:space="preserve">l torneo, por este motivo el día de mañana domingo todavía tendremos </w:t>
      </w:r>
      <w:r w:rsidR="004E5AA0">
        <w:rPr>
          <w:lang w:eastAsia="es-CO"/>
        </w:rPr>
        <w:t>fase de grupos, la cual se cierra el próximo lunes 13.</w:t>
      </w:r>
    </w:p>
    <w:p w14:paraId="7F57D2F6" w14:textId="26202E85" w:rsidR="004E5AA0" w:rsidRPr="00273550" w:rsidRDefault="004E5AA0" w:rsidP="00C54DF9">
      <w:pPr>
        <w:shd w:val="clear" w:color="auto" w:fill="FDFDFD"/>
        <w:rPr>
          <w:lang w:eastAsia="es-CO"/>
        </w:rPr>
      </w:pPr>
      <w:r>
        <w:rPr>
          <w:lang w:eastAsia="es-CO"/>
        </w:rPr>
        <w:t>Estos serán los juegos:</w:t>
      </w:r>
    </w:p>
    <w:p w14:paraId="4FB9D818" w14:textId="3914D1DC" w:rsidR="00EC7203" w:rsidRDefault="00354998" w:rsidP="00C54DF9">
      <w:pPr>
        <w:shd w:val="clear" w:color="auto" w:fill="FDFDFD"/>
        <w:rPr>
          <w:lang w:eastAsia="es-CO"/>
        </w:rPr>
      </w:pPr>
      <w:r w:rsidRPr="008D0856">
        <w:rPr>
          <w:b/>
          <w:bCs/>
          <w:lang w:eastAsia="es-CO"/>
        </w:rPr>
        <w:t xml:space="preserve">Grupo </w:t>
      </w:r>
      <w:r w:rsidR="008D0856" w:rsidRPr="008D0856">
        <w:rPr>
          <w:b/>
          <w:bCs/>
          <w:lang w:eastAsia="es-CO"/>
        </w:rPr>
        <w:t>A</w:t>
      </w:r>
      <w:r w:rsidR="001819A5">
        <w:rPr>
          <w:lang w:eastAsia="es-CO"/>
        </w:rPr>
        <w:t xml:space="preserve">: </w:t>
      </w:r>
      <w:r w:rsidRPr="00354998">
        <w:rPr>
          <w:lang w:eastAsia="es-CO"/>
        </w:rPr>
        <w:t>7:30 a.m.</w:t>
      </w:r>
      <w:r w:rsidRPr="00354998">
        <w:rPr>
          <w:lang w:eastAsia="es-CO"/>
        </w:rPr>
        <w:tab/>
        <w:t xml:space="preserve">San </w:t>
      </w:r>
      <w:r w:rsidR="0016498E" w:rsidRPr="00354998">
        <w:rPr>
          <w:lang w:eastAsia="es-CO"/>
        </w:rPr>
        <w:t>Luis</w:t>
      </w:r>
      <w:r w:rsidRPr="00354998">
        <w:rPr>
          <w:lang w:eastAsia="es-CO"/>
        </w:rPr>
        <w:t xml:space="preserve"> de </w:t>
      </w:r>
      <w:r w:rsidR="0016498E">
        <w:rPr>
          <w:lang w:eastAsia="es-CO"/>
        </w:rPr>
        <w:t>S</w:t>
      </w:r>
      <w:r w:rsidRPr="00354998">
        <w:rPr>
          <w:lang w:eastAsia="es-CO"/>
        </w:rPr>
        <w:t xml:space="preserve">an </w:t>
      </w:r>
      <w:r w:rsidR="0016498E">
        <w:rPr>
          <w:lang w:eastAsia="es-CO"/>
        </w:rPr>
        <w:t>A</w:t>
      </w:r>
      <w:r w:rsidRPr="00354998">
        <w:rPr>
          <w:lang w:eastAsia="es-CO"/>
        </w:rPr>
        <w:t>ndr</w:t>
      </w:r>
      <w:r w:rsidR="0016498E">
        <w:rPr>
          <w:lang w:eastAsia="es-CO"/>
        </w:rPr>
        <w:t>é</w:t>
      </w:r>
      <w:r w:rsidRPr="00354998">
        <w:rPr>
          <w:lang w:eastAsia="es-CO"/>
        </w:rPr>
        <w:t>s</w:t>
      </w:r>
      <w:r w:rsidR="0016498E">
        <w:rPr>
          <w:lang w:eastAsia="es-CO"/>
        </w:rPr>
        <w:t xml:space="preserve"> J</w:t>
      </w:r>
      <w:r w:rsidRPr="00354998">
        <w:rPr>
          <w:lang w:eastAsia="es-CO"/>
        </w:rPr>
        <w:t xml:space="preserve">avier </w:t>
      </w:r>
      <w:r w:rsidR="0016498E">
        <w:rPr>
          <w:lang w:eastAsia="es-CO"/>
        </w:rPr>
        <w:t>R</w:t>
      </w:r>
      <w:r w:rsidRPr="00354998">
        <w:rPr>
          <w:lang w:eastAsia="es-CO"/>
        </w:rPr>
        <w:t>omero</w:t>
      </w:r>
    </w:p>
    <w:p w14:paraId="7B4925E4" w14:textId="337E8266" w:rsidR="00C54DF9" w:rsidRPr="00354998" w:rsidRDefault="00EC7203" w:rsidP="00C54DF9">
      <w:pPr>
        <w:shd w:val="clear" w:color="auto" w:fill="FDFDFD"/>
        <w:rPr>
          <w:lang w:eastAsia="es-CO"/>
        </w:rPr>
      </w:pPr>
      <w:r>
        <w:rPr>
          <w:lang w:eastAsia="es-CO"/>
        </w:rPr>
        <w:t>S</w:t>
      </w:r>
      <w:r w:rsidR="00354998" w:rsidRPr="00354998">
        <w:rPr>
          <w:lang w:eastAsia="es-CO"/>
        </w:rPr>
        <w:t>egunda hora</w:t>
      </w:r>
      <w:r w:rsidR="005F573A">
        <w:rPr>
          <w:lang w:eastAsia="es-CO"/>
        </w:rPr>
        <w:t xml:space="preserve">, </w:t>
      </w:r>
      <w:r w:rsidRPr="00354998">
        <w:rPr>
          <w:lang w:eastAsia="es-CO"/>
        </w:rPr>
        <w:t>Inder</w:t>
      </w:r>
      <w:r w:rsidR="00354998" w:rsidRPr="00354998">
        <w:rPr>
          <w:lang w:eastAsia="es-CO"/>
        </w:rPr>
        <w:t xml:space="preserve"> </w:t>
      </w:r>
      <w:r w:rsidRPr="00354998">
        <w:rPr>
          <w:lang w:eastAsia="es-CO"/>
        </w:rPr>
        <w:t>Medellín</w:t>
      </w:r>
      <w:r>
        <w:rPr>
          <w:lang w:eastAsia="es-CO"/>
        </w:rPr>
        <w:t xml:space="preserve"> vs </w:t>
      </w:r>
      <w:r w:rsidRPr="00354998">
        <w:rPr>
          <w:lang w:eastAsia="es-CO"/>
        </w:rPr>
        <w:t>México</w:t>
      </w:r>
      <w:r w:rsidR="00354998" w:rsidRPr="00354998">
        <w:rPr>
          <w:lang w:eastAsia="es-CO"/>
        </w:rPr>
        <w:t xml:space="preserve"> </w:t>
      </w:r>
      <w:r w:rsidRPr="00354998">
        <w:rPr>
          <w:lang w:eastAsia="es-CO"/>
        </w:rPr>
        <w:t>Beiscouting</w:t>
      </w:r>
    </w:p>
    <w:p w14:paraId="403F9583" w14:textId="5BF6FD6B" w:rsidR="00C54DF9" w:rsidRPr="00354998" w:rsidRDefault="00EC7203" w:rsidP="00C54DF9">
      <w:pPr>
        <w:shd w:val="clear" w:color="auto" w:fill="FDFDFD"/>
        <w:rPr>
          <w:lang w:eastAsia="es-CO"/>
        </w:rPr>
      </w:pPr>
      <w:r>
        <w:rPr>
          <w:lang w:eastAsia="es-CO"/>
        </w:rPr>
        <w:t>T</w:t>
      </w:r>
      <w:r w:rsidR="00354998" w:rsidRPr="00354998">
        <w:rPr>
          <w:lang w:eastAsia="es-CO"/>
        </w:rPr>
        <w:t>ercera hora</w:t>
      </w:r>
      <w:r w:rsidR="005F573A">
        <w:rPr>
          <w:lang w:eastAsia="es-CO"/>
        </w:rPr>
        <w:t xml:space="preserve">, </w:t>
      </w:r>
      <w:r>
        <w:rPr>
          <w:lang w:eastAsia="es-CO"/>
        </w:rPr>
        <w:t>A</w:t>
      </w:r>
      <w:r w:rsidR="00354998" w:rsidRPr="00354998">
        <w:rPr>
          <w:lang w:eastAsia="es-CO"/>
        </w:rPr>
        <w:t>cand</w:t>
      </w:r>
      <w:r w:rsidR="00673EE3">
        <w:rPr>
          <w:lang w:eastAsia="es-CO"/>
        </w:rPr>
        <w:t>í</w:t>
      </w:r>
      <w:r w:rsidR="00354998" w:rsidRPr="00354998">
        <w:rPr>
          <w:lang w:eastAsia="es-CO"/>
        </w:rPr>
        <w:t xml:space="preserve"> </w:t>
      </w:r>
      <w:r w:rsidR="008D0856">
        <w:rPr>
          <w:lang w:eastAsia="es-CO"/>
        </w:rPr>
        <w:t>C</w:t>
      </w:r>
      <w:r w:rsidR="00354998" w:rsidRPr="00354998">
        <w:rPr>
          <w:lang w:eastAsia="es-CO"/>
        </w:rPr>
        <w:t>hoc</w:t>
      </w:r>
      <w:r w:rsidR="008D0856">
        <w:rPr>
          <w:lang w:eastAsia="es-CO"/>
        </w:rPr>
        <w:t>ó vs P</w:t>
      </w:r>
      <w:r w:rsidR="00354998" w:rsidRPr="00354998">
        <w:rPr>
          <w:lang w:eastAsia="es-CO"/>
        </w:rPr>
        <w:t xml:space="preserve">otros de </w:t>
      </w:r>
      <w:r w:rsidR="008D0856">
        <w:rPr>
          <w:lang w:eastAsia="es-CO"/>
        </w:rPr>
        <w:t>M</w:t>
      </w:r>
      <w:r w:rsidR="00354998" w:rsidRPr="00354998">
        <w:rPr>
          <w:lang w:eastAsia="es-CO"/>
        </w:rPr>
        <w:t>onter</w:t>
      </w:r>
      <w:r w:rsidR="008D0856">
        <w:rPr>
          <w:lang w:eastAsia="es-CO"/>
        </w:rPr>
        <w:t>í</w:t>
      </w:r>
      <w:r w:rsidR="00354998" w:rsidRPr="00354998">
        <w:rPr>
          <w:lang w:eastAsia="es-CO"/>
        </w:rPr>
        <w:t>a</w:t>
      </w:r>
    </w:p>
    <w:p w14:paraId="5601FAAB" w14:textId="663F0931" w:rsidR="00C54DF9" w:rsidRPr="00354998" w:rsidRDefault="00354998" w:rsidP="00C54DF9">
      <w:pPr>
        <w:shd w:val="clear" w:color="auto" w:fill="FDFDFD"/>
        <w:rPr>
          <w:lang w:eastAsia="es-CO"/>
        </w:rPr>
      </w:pPr>
      <w:r w:rsidRPr="008D0856">
        <w:rPr>
          <w:b/>
          <w:bCs/>
          <w:lang w:eastAsia="es-CO"/>
        </w:rPr>
        <w:t>Grupo b</w:t>
      </w:r>
      <w:r w:rsidR="008D0856">
        <w:rPr>
          <w:lang w:eastAsia="es-CO"/>
        </w:rPr>
        <w:t xml:space="preserve">: </w:t>
      </w:r>
      <w:r w:rsidRPr="00354998">
        <w:rPr>
          <w:lang w:eastAsia="es-CO"/>
        </w:rPr>
        <w:t>7:30 a.m.</w:t>
      </w:r>
      <w:r w:rsidRPr="00354998">
        <w:rPr>
          <w:lang w:eastAsia="es-CO"/>
        </w:rPr>
        <w:tab/>
      </w:r>
      <w:r w:rsidR="005F573A" w:rsidRPr="00354998">
        <w:rPr>
          <w:lang w:eastAsia="es-CO"/>
        </w:rPr>
        <w:t>Urabá</w:t>
      </w:r>
      <w:r w:rsidRPr="00354998">
        <w:rPr>
          <w:lang w:eastAsia="es-CO"/>
        </w:rPr>
        <w:tab/>
      </w:r>
      <w:r w:rsidR="005F573A" w:rsidRPr="00354998">
        <w:rPr>
          <w:lang w:eastAsia="es-CO"/>
        </w:rPr>
        <w:t>Inder</w:t>
      </w:r>
      <w:r w:rsidRPr="00354998">
        <w:rPr>
          <w:lang w:eastAsia="es-CO"/>
        </w:rPr>
        <w:t xml:space="preserve"> </w:t>
      </w:r>
      <w:r w:rsidR="005F573A">
        <w:rPr>
          <w:lang w:eastAsia="es-CO"/>
        </w:rPr>
        <w:t>vs E</w:t>
      </w:r>
      <w:r w:rsidRPr="00354998">
        <w:rPr>
          <w:lang w:eastAsia="es-CO"/>
        </w:rPr>
        <w:t>nvigado</w:t>
      </w:r>
    </w:p>
    <w:p w14:paraId="24FA461E" w14:textId="2AF27C30" w:rsidR="00C54DF9" w:rsidRPr="00354998" w:rsidRDefault="005F573A" w:rsidP="00C54DF9">
      <w:pPr>
        <w:shd w:val="clear" w:color="auto" w:fill="FDFDFD"/>
        <w:rPr>
          <w:lang w:eastAsia="es-CO"/>
        </w:rPr>
      </w:pPr>
      <w:r>
        <w:rPr>
          <w:lang w:eastAsia="es-CO"/>
        </w:rPr>
        <w:t>S</w:t>
      </w:r>
      <w:r w:rsidR="00354998" w:rsidRPr="00354998">
        <w:rPr>
          <w:lang w:eastAsia="es-CO"/>
        </w:rPr>
        <w:t>egunda hora</w:t>
      </w:r>
      <w:r>
        <w:rPr>
          <w:lang w:eastAsia="es-CO"/>
        </w:rPr>
        <w:t xml:space="preserve">, </w:t>
      </w:r>
      <w:r w:rsidR="003E1CCC">
        <w:rPr>
          <w:lang w:eastAsia="es-CO"/>
        </w:rPr>
        <w:t>P</w:t>
      </w:r>
      <w:r w:rsidR="00354998" w:rsidRPr="00354998">
        <w:rPr>
          <w:lang w:eastAsia="es-CO"/>
        </w:rPr>
        <w:t xml:space="preserve">elota </w:t>
      </w:r>
      <w:r w:rsidR="003E1CCC">
        <w:rPr>
          <w:lang w:eastAsia="es-CO"/>
        </w:rPr>
        <w:t>C</w:t>
      </w:r>
      <w:r w:rsidR="00354998" w:rsidRPr="00354998">
        <w:rPr>
          <w:lang w:eastAsia="es-CO"/>
        </w:rPr>
        <w:t>aliente</w:t>
      </w:r>
      <w:r w:rsidR="003E1CCC">
        <w:rPr>
          <w:lang w:eastAsia="es-CO"/>
        </w:rPr>
        <w:t xml:space="preserve"> vs Mé</w:t>
      </w:r>
      <w:r w:rsidR="00354998" w:rsidRPr="00354998">
        <w:rPr>
          <w:lang w:eastAsia="es-CO"/>
        </w:rPr>
        <w:t xml:space="preserve">xico </w:t>
      </w:r>
      <w:r w:rsidR="003E1CCC" w:rsidRPr="00354998">
        <w:rPr>
          <w:lang w:eastAsia="es-CO"/>
        </w:rPr>
        <w:t>Embassadors</w:t>
      </w:r>
    </w:p>
    <w:p w14:paraId="3060B821" w14:textId="18814B20" w:rsidR="00C54DF9" w:rsidRPr="00354998" w:rsidRDefault="00183CD7" w:rsidP="00C54DF9">
      <w:pPr>
        <w:shd w:val="clear" w:color="auto" w:fill="FDFDFD"/>
        <w:rPr>
          <w:lang w:eastAsia="es-CO"/>
        </w:rPr>
      </w:pPr>
      <w:r>
        <w:rPr>
          <w:lang w:eastAsia="es-CO"/>
        </w:rPr>
        <w:t>T</w:t>
      </w:r>
      <w:r w:rsidR="00354998" w:rsidRPr="00354998">
        <w:rPr>
          <w:lang w:eastAsia="es-CO"/>
        </w:rPr>
        <w:t>ercera hora</w:t>
      </w:r>
      <w:r w:rsidR="00354998" w:rsidRPr="00354998">
        <w:rPr>
          <w:lang w:eastAsia="es-CO"/>
        </w:rPr>
        <w:tab/>
      </w:r>
      <w:r>
        <w:rPr>
          <w:lang w:eastAsia="es-CO"/>
        </w:rPr>
        <w:t>I</w:t>
      </w:r>
      <w:r w:rsidR="00354998" w:rsidRPr="00354998">
        <w:rPr>
          <w:lang w:eastAsia="es-CO"/>
        </w:rPr>
        <w:t>nfantas</w:t>
      </w:r>
      <w:r>
        <w:rPr>
          <w:lang w:eastAsia="es-CO"/>
        </w:rPr>
        <w:t xml:space="preserve"> vs R</w:t>
      </w:r>
      <w:r w:rsidR="00354998" w:rsidRPr="00354998">
        <w:rPr>
          <w:lang w:eastAsia="es-CO"/>
        </w:rPr>
        <w:t xml:space="preserve">orro </w:t>
      </w:r>
      <w:r>
        <w:rPr>
          <w:lang w:eastAsia="es-CO"/>
        </w:rPr>
        <w:t>E</w:t>
      </w:r>
      <w:r w:rsidR="00354998" w:rsidRPr="00354998">
        <w:rPr>
          <w:lang w:eastAsia="es-CO"/>
        </w:rPr>
        <w:t>scobar</w:t>
      </w:r>
    </w:p>
    <w:p w14:paraId="3CEA7797" w14:textId="19BBE69B" w:rsidR="00C54DF9" w:rsidRPr="00354998" w:rsidRDefault="00354998" w:rsidP="00C54DF9">
      <w:pPr>
        <w:shd w:val="clear" w:color="auto" w:fill="FDFDFD"/>
        <w:rPr>
          <w:lang w:eastAsia="es-CO"/>
        </w:rPr>
      </w:pPr>
      <w:r w:rsidRPr="00354998">
        <w:rPr>
          <w:lang w:eastAsia="es-CO"/>
        </w:rPr>
        <w:t xml:space="preserve">Descansa (a): </w:t>
      </w:r>
      <w:r w:rsidR="00804282">
        <w:rPr>
          <w:lang w:eastAsia="es-CO"/>
        </w:rPr>
        <w:t>Y</w:t>
      </w:r>
      <w:r w:rsidRPr="00354998">
        <w:rPr>
          <w:lang w:eastAsia="es-CO"/>
        </w:rPr>
        <w:t xml:space="preserve">ankees de </w:t>
      </w:r>
      <w:r w:rsidR="00804282" w:rsidRPr="00354998">
        <w:rPr>
          <w:lang w:eastAsia="es-CO"/>
        </w:rPr>
        <w:t>Bogotá</w:t>
      </w:r>
    </w:p>
    <w:p w14:paraId="084751C6" w14:textId="1CD50BC8" w:rsidR="004F1C12" w:rsidRDefault="00354998" w:rsidP="00C54DF9">
      <w:pPr>
        <w:shd w:val="clear" w:color="auto" w:fill="FDFDFD"/>
        <w:rPr>
          <w:lang w:eastAsia="es-CO"/>
        </w:rPr>
      </w:pPr>
      <w:r w:rsidRPr="00354998">
        <w:rPr>
          <w:lang w:eastAsia="es-CO"/>
        </w:rPr>
        <w:t xml:space="preserve">Descansa (b): </w:t>
      </w:r>
      <w:r w:rsidR="00804282">
        <w:rPr>
          <w:lang w:eastAsia="es-CO"/>
        </w:rPr>
        <w:t>C</w:t>
      </w:r>
      <w:r w:rsidRPr="00354998">
        <w:rPr>
          <w:lang w:eastAsia="es-CO"/>
        </w:rPr>
        <w:t xml:space="preserve">riollos del </w:t>
      </w:r>
      <w:r w:rsidR="00804282">
        <w:rPr>
          <w:lang w:eastAsia="es-CO"/>
        </w:rPr>
        <w:t>V</w:t>
      </w:r>
      <w:r w:rsidRPr="00354998">
        <w:rPr>
          <w:lang w:eastAsia="es-CO"/>
        </w:rPr>
        <w:t>alle</w:t>
      </w:r>
    </w:p>
    <w:p w14:paraId="744A9D4F" w14:textId="77777777" w:rsidR="00804282" w:rsidRPr="00354998" w:rsidRDefault="00804282" w:rsidP="00C54DF9">
      <w:pPr>
        <w:shd w:val="clear" w:color="auto" w:fill="FDFDFD"/>
        <w:rPr>
          <w:lang w:eastAsia="es-CO"/>
        </w:rPr>
      </w:pPr>
    </w:p>
    <w:p w14:paraId="3AF79D3B" w14:textId="42DE3353" w:rsidR="00D27B71" w:rsidRPr="00A83DF5" w:rsidRDefault="00D27B71" w:rsidP="003B4A97">
      <w:pPr>
        <w:shd w:val="clear" w:color="auto" w:fill="FDFDFD"/>
        <w:rPr>
          <w:b/>
          <w:bCs/>
          <w:lang w:eastAsia="es-CO"/>
        </w:rPr>
      </w:pPr>
      <w:r w:rsidRPr="00A83DF5">
        <w:rPr>
          <w:b/>
          <w:bCs/>
          <w:lang w:eastAsia="es-CO"/>
        </w:rPr>
        <w:t xml:space="preserve">19° Festival Babybaloncesto </w:t>
      </w:r>
      <w:r w:rsidR="005D3AE2">
        <w:rPr>
          <w:b/>
          <w:bCs/>
          <w:lang w:eastAsia="es-CO"/>
        </w:rPr>
        <w:t xml:space="preserve">- </w:t>
      </w:r>
      <w:r w:rsidRPr="00A83DF5">
        <w:rPr>
          <w:b/>
          <w:bCs/>
          <w:lang w:eastAsia="es-CO"/>
        </w:rPr>
        <w:t>Comfenalco Antioquia 2024</w:t>
      </w:r>
    </w:p>
    <w:p w14:paraId="1F90DE85" w14:textId="77777777" w:rsidR="004F2CD0" w:rsidRPr="004F2CD0" w:rsidRDefault="004F2CD0" w:rsidP="004F2CD0">
      <w:pPr>
        <w:shd w:val="clear" w:color="auto" w:fill="FDFDFD"/>
        <w:rPr>
          <w:lang w:val="es-ES" w:eastAsia="es-CO"/>
        </w:rPr>
      </w:pPr>
      <w:r w:rsidRPr="004F2CD0">
        <w:rPr>
          <w:lang w:val="es-ES" w:eastAsia="es-CO"/>
        </w:rPr>
        <w:t>El Coliseo Iván de Bedout se prepara para bajar el telón este domingo 12 de enero con una emocionante jornada de cierre. En este día final, se disputarán los encuentros por el tercer y cuarto puesto, así como las tan esperadas finales en ambas ramas, femenina y masculina, y en los dos formatos: Copa Oro y Copa Plata.</w:t>
      </w:r>
    </w:p>
    <w:p w14:paraId="2C3F8C0A" w14:textId="77777777" w:rsidR="004F2CD0" w:rsidRPr="004F2CD0" w:rsidRDefault="004F2CD0" w:rsidP="004F2CD0">
      <w:pPr>
        <w:shd w:val="clear" w:color="auto" w:fill="FDFDFD"/>
        <w:rPr>
          <w:lang w:val="es-ES" w:eastAsia="es-CO"/>
        </w:rPr>
      </w:pPr>
      <w:r w:rsidRPr="004F2CD0">
        <w:rPr>
          <w:lang w:val="es-ES" w:eastAsia="es-CO"/>
        </w:rPr>
        <w:t>Este año marca un hito con la primera edición de la Copa Plata, lo que añade aún más emoción al total de 8 compromisos que definirán a los campeones del torneo.</w:t>
      </w:r>
    </w:p>
    <w:p w14:paraId="2CC674E4" w14:textId="77777777" w:rsidR="004F2CD0" w:rsidRPr="004F2CD0" w:rsidRDefault="004F2CD0" w:rsidP="004F2CD0">
      <w:pPr>
        <w:shd w:val="clear" w:color="auto" w:fill="FDFDFD"/>
        <w:rPr>
          <w:lang w:val="es-ES" w:eastAsia="es-CO"/>
        </w:rPr>
      </w:pPr>
      <w:r w:rsidRPr="004F2CD0">
        <w:rPr>
          <w:lang w:val="es-ES" w:eastAsia="es-CO"/>
        </w:rPr>
        <w:t>Conoce a continuación el fixture completo para el último día de competencia en el Babybaloncesto Comfenalco Antioquia:</w:t>
      </w:r>
    </w:p>
    <w:p w14:paraId="7F0A9B03" w14:textId="77777777" w:rsidR="00B5109D" w:rsidRPr="00B5109D" w:rsidRDefault="004F2CD0" w:rsidP="004F2CD0">
      <w:pPr>
        <w:shd w:val="clear" w:color="auto" w:fill="FDFDFD"/>
        <w:rPr>
          <w:b/>
          <w:bCs/>
          <w:lang w:val="es-ES" w:eastAsia="es-CO"/>
        </w:rPr>
      </w:pPr>
      <w:r w:rsidRPr="00B5109D">
        <w:rPr>
          <w:b/>
          <w:bCs/>
          <w:lang w:val="es-ES" w:eastAsia="es-CO"/>
        </w:rPr>
        <w:t>Cancha 1:</w:t>
      </w:r>
    </w:p>
    <w:p w14:paraId="28B32E8F" w14:textId="3059C5EB" w:rsidR="004F2CD0" w:rsidRPr="004F2CD0" w:rsidRDefault="004F2CD0" w:rsidP="004F2CD0">
      <w:pPr>
        <w:shd w:val="clear" w:color="auto" w:fill="FDFDFD"/>
        <w:rPr>
          <w:lang w:val="es-ES" w:eastAsia="es-CO"/>
        </w:rPr>
      </w:pPr>
      <w:r w:rsidRPr="004F2CD0">
        <w:rPr>
          <w:lang w:val="es-ES" w:eastAsia="es-CO"/>
        </w:rPr>
        <w:t>Femenino, 7:30 a.m. - 3° Puesto Copa Plata; Masculino, 9:00 a.m. - 3° Puesto Copa Plata; Femenino, 10:30 a.m. - Final Copa Plata; Masculino, 12:00 p.m. - Final Copa Plata.</w:t>
      </w:r>
    </w:p>
    <w:p w14:paraId="1DDF91CD" w14:textId="77777777" w:rsidR="003D20DA" w:rsidRDefault="004F2CD0" w:rsidP="004F2CD0">
      <w:pPr>
        <w:shd w:val="clear" w:color="auto" w:fill="FDFDFD"/>
        <w:rPr>
          <w:lang w:val="es-ES" w:eastAsia="es-CO"/>
        </w:rPr>
      </w:pPr>
      <w:r w:rsidRPr="004F2CD0">
        <w:rPr>
          <w:lang w:val="es-ES" w:eastAsia="es-CO"/>
        </w:rPr>
        <w:t>Cancha central:</w:t>
      </w:r>
    </w:p>
    <w:p w14:paraId="6842FD99" w14:textId="3D987C26" w:rsidR="00230443" w:rsidRDefault="004F2CD0" w:rsidP="004F2CD0">
      <w:pPr>
        <w:shd w:val="clear" w:color="auto" w:fill="FDFDFD"/>
        <w:rPr>
          <w:lang w:val="es-ES" w:eastAsia="es-CO"/>
        </w:rPr>
      </w:pPr>
      <w:r w:rsidRPr="004F2CD0">
        <w:rPr>
          <w:lang w:val="es-ES" w:eastAsia="es-CO"/>
        </w:rPr>
        <w:t>Femenino, 8:00 a.m. - 3° Puesto Final Nacional Baby Baloncesto; Masculino, 9:45 a.m. - 3° Puesto Final Nacional Baby Baloncesto; Femenino, 11:30 a.m. - Final Nacional Baby Baloncesto; Masculino, 1:30 p.m. - Final Nacional Baby Baloncesto.</w:t>
      </w:r>
    </w:p>
    <w:p w14:paraId="65A584DA" w14:textId="77777777" w:rsidR="004F2CD0" w:rsidRDefault="004F2CD0" w:rsidP="00BC1EA3">
      <w:pPr>
        <w:shd w:val="clear" w:color="auto" w:fill="FDFDFD"/>
        <w:rPr>
          <w:lang w:val="es-ES" w:eastAsia="es-CO"/>
        </w:rPr>
      </w:pPr>
    </w:p>
    <w:p w14:paraId="0223E12A" w14:textId="77777777" w:rsidR="000C5869" w:rsidRPr="00B97FA9" w:rsidRDefault="000C5869" w:rsidP="00BC1EA3">
      <w:pPr>
        <w:shd w:val="clear" w:color="auto" w:fill="FDFDFD"/>
        <w:rPr>
          <w:lang w:val="es-ES" w:eastAsia="es-CO"/>
        </w:rPr>
      </w:pPr>
    </w:p>
    <w:p w14:paraId="78D63900" w14:textId="7E9BE9CB" w:rsidR="001C58A7" w:rsidRDefault="001920CC" w:rsidP="00BC1EA3">
      <w:pPr>
        <w:shd w:val="clear" w:color="auto" w:fill="FDFDFD"/>
        <w:rPr>
          <w:b/>
          <w:bCs/>
          <w:lang w:eastAsia="es-CO"/>
        </w:rPr>
      </w:pPr>
      <w:r w:rsidRPr="00775F17">
        <w:rPr>
          <w:b/>
          <w:bCs/>
          <w:lang w:eastAsia="es-CO"/>
        </w:rPr>
        <w:lastRenderedPageBreak/>
        <w:t xml:space="preserve">39° </w:t>
      </w:r>
      <w:r w:rsidR="00765AF3" w:rsidRPr="00775F17">
        <w:rPr>
          <w:b/>
          <w:bCs/>
          <w:lang w:eastAsia="es-CO"/>
        </w:rPr>
        <w:t>Babyfútbol</w:t>
      </w:r>
      <w:r w:rsidR="000C5869">
        <w:rPr>
          <w:b/>
          <w:bCs/>
          <w:lang w:eastAsia="es-CO"/>
        </w:rPr>
        <w:t xml:space="preserve"> masculino – 15° femenino</w:t>
      </w:r>
      <w:r w:rsidR="00765AF3" w:rsidRPr="00775F17">
        <w:rPr>
          <w:b/>
          <w:bCs/>
          <w:lang w:eastAsia="es-CO"/>
        </w:rPr>
        <w:t xml:space="preserve"> </w:t>
      </w:r>
      <w:r w:rsidR="005D3AE2">
        <w:rPr>
          <w:b/>
          <w:bCs/>
          <w:lang w:eastAsia="es-CO"/>
        </w:rPr>
        <w:t>– Colanta.</w:t>
      </w:r>
    </w:p>
    <w:p w14:paraId="6FE7C18B" w14:textId="5AC6904E" w:rsidR="007E09A8" w:rsidRDefault="007E09A8" w:rsidP="00BC1EA3">
      <w:pPr>
        <w:shd w:val="clear" w:color="auto" w:fill="FDFDFD"/>
        <w:rPr>
          <w:lang w:eastAsia="es-CO"/>
        </w:rPr>
      </w:pPr>
      <w:r>
        <w:rPr>
          <w:lang w:eastAsia="es-CO"/>
        </w:rPr>
        <w:t>En la rama masculina, finaliza este domingo la etapa de dieciseisavos del Bab</w:t>
      </w:r>
      <w:r w:rsidR="00882A6E">
        <w:rPr>
          <w:lang w:eastAsia="es-CO"/>
        </w:rPr>
        <w:t>y</w:t>
      </w:r>
      <w:r>
        <w:rPr>
          <w:lang w:eastAsia="es-CO"/>
        </w:rPr>
        <w:t xml:space="preserve">fútbol, alegría y tristeza, </w:t>
      </w:r>
      <w:r w:rsidR="00882A6E">
        <w:rPr>
          <w:lang w:eastAsia="es-CO"/>
        </w:rPr>
        <w:t xml:space="preserve">son los sentimientos que dejan los partidos y la expectativa por los juegos restantes, así son </w:t>
      </w:r>
      <w:r>
        <w:rPr>
          <w:lang w:eastAsia="es-CO"/>
        </w:rPr>
        <w:t>los contrastes que deja este deporte.</w:t>
      </w:r>
    </w:p>
    <w:p w14:paraId="68B31F5C" w14:textId="5E67A35F" w:rsidR="00882A6E" w:rsidRPr="007E09A8" w:rsidRDefault="00882A6E" w:rsidP="00BC1EA3">
      <w:pPr>
        <w:shd w:val="clear" w:color="auto" w:fill="FDFDFD"/>
        <w:rPr>
          <w:lang w:eastAsia="es-CO"/>
        </w:rPr>
      </w:pPr>
      <w:r>
        <w:rPr>
          <w:lang w:eastAsia="es-CO"/>
        </w:rPr>
        <w:t>En femenino, se cierra la fase de grupos</w:t>
      </w:r>
      <w:r w:rsidR="00B51F35">
        <w:rPr>
          <w:lang w:eastAsia="es-CO"/>
        </w:rPr>
        <w:t>.</w:t>
      </w:r>
    </w:p>
    <w:p w14:paraId="22BC931E" w14:textId="32D8992C" w:rsidR="00A57597" w:rsidRPr="00F52395" w:rsidRDefault="00A57597" w:rsidP="00F0073B">
      <w:pPr>
        <w:rPr>
          <w:b/>
          <w:bCs/>
          <w:lang w:val="es-ES"/>
        </w:rPr>
      </w:pPr>
      <w:r w:rsidRPr="00F52395">
        <w:rPr>
          <w:b/>
          <w:bCs/>
          <w:lang w:val="es-ES"/>
        </w:rPr>
        <w:t>Marte 1</w:t>
      </w:r>
    </w:p>
    <w:p w14:paraId="2EE48C9D" w14:textId="453C7C0B" w:rsidR="00E20C46" w:rsidRDefault="00E20C46" w:rsidP="00711853">
      <w:pPr>
        <w:tabs>
          <w:tab w:val="left" w:pos="1562"/>
          <w:tab w:val="left" w:pos="6262"/>
          <w:tab w:val="left" w:pos="7142"/>
        </w:tabs>
        <w:rPr>
          <w:lang w:val="es-ES"/>
        </w:rPr>
      </w:pPr>
      <w:r w:rsidRPr="00674B50">
        <w:rPr>
          <w:lang w:val="es-ES"/>
        </w:rPr>
        <w:t>8:20 a.m.</w:t>
      </w:r>
      <w:r w:rsidR="007B1B61">
        <w:t xml:space="preserve"> </w:t>
      </w:r>
      <w:r w:rsidRPr="00674B50">
        <w:rPr>
          <w:lang w:val="es-ES"/>
        </w:rPr>
        <w:t>Primero del I</w:t>
      </w:r>
      <w:r w:rsidR="007B1B61" w:rsidRPr="007B1B61">
        <w:rPr>
          <w:lang w:val="es-ES"/>
        </w:rPr>
        <w:t xml:space="preserve"> </w:t>
      </w:r>
      <w:r w:rsidRPr="00674B50">
        <w:rPr>
          <w:lang w:val="es-ES"/>
        </w:rPr>
        <w:t>Alianza Antioquia (Medellín)</w:t>
      </w:r>
      <w:r w:rsidR="00432D82">
        <w:t xml:space="preserve"> -</w:t>
      </w:r>
      <w:r w:rsidR="003970EC">
        <w:t xml:space="preserve"> </w:t>
      </w:r>
      <w:r w:rsidRPr="00674B50">
        <w:rPr>
          <w:lang w:val="es-ES"/>
        </w:rPr>
        <w:t>Segundo del A</w:t>
      </w:r>
      <w:r w:rsidR="003970EC">
        <w:rPr>
          <w:lang w:val="es-ES"/>
        </w:rPr>
        <w:t xml:space="preserve"> </w:t>
      </w:r>
      <w:r w:rsidRPr="00674B50">
        <w:rPr>
          <w:lang w:val="es-ES"/>
        </w:rPr>
        <w:t>Canadá</w:t>
      </w:r>
      <w:r w:rsidR="00826894">
        <w:rPr>
          <w:lang w:val="es-ES"/>
        </w:rPr>
        <w:t xml:space="preserve">; </w:t>
      </w:r>
      <w:r w:rsidR="00E565AF" w:rsidRPr="006B521E">
        <w:rPr>
          <w:lang w:val="es-ES"/>
        </w:rPr>
        <w:t>9:35 a.m.</w:t>
      </w:r>
      <w:r w:rsidR="00E565AF">
        <w:t xml:space="preserve"> </w:t>
      </w:r>
      <w:r w:rsidR="00E565AF" w:rsidRPr="006B521E">
        <w:rPr>
          <w:lang w:val="es-ES"/>
        </w:rPr>
        <w:t>Taganga Santa Marta</w:t>
      </w:r>
      <w:r w:rsidR="00E565AF">
        <w:rPr>
          <w:lang w:val="es-ES"/>
        </w:rPr>
        <w:t xml:space="preserve"> </w:t>
      </w:r>
      <w:r w:rsidR="00E565AF" w:rsidRPr="006B521E">
        <w:rPr>
          <w:lang w:val="es-ES"/>
        </w:rPr>
        <w:t>Formas Intimas</w:t>
      </w:r>
      <w:r w:rsidR="00E6220C">
        <w:rPr>
          <w:lang w:val="es-ES"/>
        </w:rPr>
        <w:t xml:space="preserve"> FF</w:t>
      </w:r>
      <w:r w:rsidR="00E565AF">
        <w:rPr>
          <w:lang w:val="es-ES"/>
        </w:rPr>
        <w:t>;</w:t>
      </w:r>
      <w:r w:rsidR="00FB680A">
        <w:rPr>
          <w:lang w:val="es-ES"/>
        </w:rPr>
        <w:t xml:space="preserve"> </w:t>
      </w:r>
      <w:r w:rsidRPr="00674B50">
        <w:rPr>
          <w:lang w:val="es-ES"/>
        </w:rPr>
        <w:t>10:50 a.m.</w:t>
      </w:r>
      <w:r w:rsidR="00826894">
        <w:t xml:space="preserve"> </w:t>
      </w:r>
      <w:r w:rsidRPr="00674B50">
        <w:rPr>
          <w:lang w:val="es-ES"/>
        </w:rPr>
        <w:t>Primero del J</w:t>
      </w:r>
      <w:r w:rsidR="00826894">
        <w:rPr>
          <w:lang w:val="es-ES"/>
        </w:rPr>
        <w:t xml:space="preserve"> </w:t>
      </w:r>
      <w:r w:rsidRPr="00674B50">
        <w:rPr>
          <w:lang w:val="es-ES"/>
        </w:rPr>
        <w:t>Arauca FC</w:t>
      </w:r>
      <w:r w:rsidR="00826894">
        <w:rPr>
          <w:lang w:val="es-ES"/>
        </w:rPr>
        <w:t xml:space="preserve"> </w:t>
      </w:r>
      <w:r w:rsidRPr="00674B50">
        <w:rPr>
          <w:lang w:val="es-ES"/>
        </w:rPr>
        <w:t>Segundo del B</w:t>
      </w:r>
      <w:r w:rsidR="00432D82">
        <w:rPr>
          <w:lang w:val="es-ES"/>
        </w:rPr>
        <w:t xml:space="preserve"> - </w:t>
      </w:r>
      <w:r w:rsidRPr="00674B50">
        <w:rPr>
          <w:lang w:val="es-ES"/>
        </w:rPr>
        <w:t>Municipio de Segovia</w:t>
      </w:r>
      <w:r w:rsidR="00432D82">
        <w:rPr>
          <w:lang w:val="es-ES"/>
        </w:rPr>
        <w:t xml:space="preserve">; </w:t>
      </w:r>
      <w:r w:rsidRPr="00674B50">
        <w:rPr>
          <w:lang w:val="es-ES"/>
        </w:rPr>
        <w:t>12:05 p.m.</w:t>
      </w:r>
      <w:r w:rsidR="00432D82">
        <w:rPr>
          <w:lang w:val="es-ES"/>
        </w:rPr>
        <w:t xml:space="preserve"> </w:t>
      </w:r>
      <w:r w:rsidRPr="00674B50">
        <w:rPr>
          <w:lang w:val="es-ES"/>
        </w:rPr>
        <w:t>Primero del K</w:t>
      </w:r>
      <w:r w:rsidR="00432D82">
        <w:rPr>
          <w:lang w:val="es-ES"/>
        </w:rPr>
        <w:t xml:space="preserve"> </w:t>
      </w:r>
      <w:r w:rsidRPr="00674B50">
        <w:rPr>
          <w:lang w:val="es-ES"/>
        </w:rPr>
        <w:t>Inder Medellín</w:t>
      </w:r>
      <w:r w:rsidR="00432D82">
        <w:rPr>
          <w:lang w:val="es-ES"/>
        </w:rPr>
        <w:t xml:space="preserve"> - </w:t>
      </w:r>
      <w:r w:rsidRPr="00674B50">
        <w:rPr>
          <w:lang w:val="es-ES"/>
        </w:rPr>
        <w:t>Segundo del C</w:t>
      </w:r>
      <w:r w:rsidR="00432D82">
        <w:rPr>
          <w:lang w:val="es-ES"/>
        </w:rPr>
        <w:t xml:space="preserve"> </w:t>
      </w:r>
      <w:r w:rsidRPr="00674B50">
        <w:rPr>
          <w:lang w:val="es-ES"/>
        </w:rPr>
        <w:t>Escuela Belén La Nubia (Medellín)</w:t>
      </w:r>
      <w:r w:rsidR="00155B28">
        <w:rPr>
          <w:lang w:val="es-ES"/>
        </w:rPr>
        <w:t xml:space="preserve">; </w:t>
      </w:r>
      <w:r w:rsidRPr="00674B50">
        <w:rPr>
          <w:lang w:val="es-ES"/>
        </w:rPr>
        <w:t>2:05 p.m.</w:t>
      </w:r>
      <w:r w:rsidR="00155B28">
        <w:rPr>
          <w:lang w:val="es-ES"/>
        </w:rPr>
        <w:t xml:space="preserve"> </w:t>
      </w:r>
      <w:r w:rsidRPr="00674B50">
        <w:rPr>
          <w:lang w:val="es-ES"/>
        </w:rPr>
        <w:t>Primero del L</w:t>
      </w:r>
      <w:r w:rsidR="00155B28">
        <w:rPr>
          <w:lang w:val="es-ES"/>
        </w:rPr>
        <w:t xml:space="preserve"> </w:t>
      </w:r>
      <w:r w:rsidRPr="00674B50">
        <w:rPr>
          <w:lang w:val="es-ES"/>
        </w:rPr>
        <w:t>Panamá</w:t>
      </w:r>
      <w:r w:rsidR="00711853">
        <w:rPr>
          <w:lang w:val="es-ES"/>
        </w:rPr>
        <w:t xml:space="preserve"> </w:t>
      </w:r>
      <w:r w:rsidR="00155B28">
        <w:t xml:space="preserve">- </w:t>
      </w:r>
      <w:r w:rsidRPr="00674B50">
        <w:rPr>
          <w:lang w:val="es-ES"/>
        </w:rPr>
        <w:t>Segundo del D</w:t>
      </w:r>
      <w:r w:rsidR="00155B28">
        <w:rPr>
          <w:lang w:val="es-ES"/>
        </w:rPr>
        <w:t xml:space="preserve"> </w:t>
      </w:r>
      <w:r w:rsidRPr="00674B50">
        <w:rPr>
          <w:lang w:val="es-ES"/>
        </w:rPr>
        <w:t>Atlético Ibagué</w:t>
      </w:r>
      <w:r w:rsidR="00155B28">
        <w:rPr>
          <w:lang w:val="es-ES"/>
        </w:rPr>
        <w:t xml:space="preserve">; </w:t>
      </w:r>
      <w:r w:rsidRPr="00674B50">
        <w:rPr>
          <w:lang w:val="es-ES"/>
        </w:rPr>
        <w:t>3:20 p.m.</w:t>
      </w:r>
      <w:r w:rsidR="00881C19">
        <w:t xml:space="preserve"> </w:t>
      </w:r>
      <w:r w:rsidRPr="00674B50">
        <w:rPr>
          <w:lang w:val="es-ES"/>
        </w:rPr>
        <w:t>Segundo del I</w:t>
      </w:r>
      <w:r w:rsidR="00881C19">
        <w:rPr>
          <w:lang w:val="es-ES"/>
        </w:rPr>
        <w:t xml:space="preserve"> - </w:t>
      </w:r>
      <w:r w:rsidRPr="00674B50">
        <w:rPr>
          <w:lang w:val="es-ES"/>
        </w:rPr>
        <w:t>Urabá Estelar Apartadó</w:t>
      </w:r>
      <w:r w:rsidR="00881C19">
        <w:rPr>
          <w:lang w:val="es-ES"/>
        </w:rPr>
        <w:t xml:space="preserve"> - </w:t>
      </w:r>
      <w:r w:rsidRPr="00674B50">
        <w:rPr>
          <w:lang w:val="es-ES"/>
        </w:rPr>
        <w:t>Segundo del E</w:t>
      </w:r>
      <w:r w:rsidR="00881C19">
        <w:rPr>
          <w:lang w:val="es-ES"/>
        </w:rPr>
        <w:t xml:space="preserve"> </w:t>
      </w:r>
      <w:r w:rsidRPr="00674B50">
        <w:rPr>
          <w:lang w:val="es-ES"/>
        </w:rPr>
        <w:t>Club Talentos Urabá</w:t>
      </w:r>
      <w:r w:rsidR="00881C19">
        <w:rPr>
          <w:lang w:val="es-ES"/>
        </w:rPr>
        <w:t xml:space="preserve">; </w:t>
      </w:r>
      <w:r w:rsidR="00711853" w:rsidRPr="006B521E">
        <w:rPr>
          <w:lang w:val="es-ES"/>
        </w:rPr>
        <w:t>4:35 p.m.</w:t>
      </w:r>
      <w:r w:rsidR="00711853">
        <w:rPr>
          <w:lang w:val="es-ES"/>
        </w:rPr>
        <w:t xml:space="preserve"> </w:t>
      </w:r>
      <w:r w:rsidR="00711853" w:rsidRPr="006B521E">
        <w:rPr>
          <w:lang w:val="es-ES"/>
        </w:rPr>
        <w:t>Oriente Cúcuta</w:t>
      </w:r>
      <w:r w:rsidR="00711853">
        <w:rPr>
          <w:lang w:val="es-ES"/>
        </w:rPr>
        <w:t xml:space="preserve"> </w:t>
      </w:r>
      <w:r w:rsidR="00711853" w:rsidRPr="006B521E">
        <w:rPr>
          <w:lang w:val="es-ES"/>
        </w:rPr>
        <w:t>Inder Bello</w:t>
      </w:r>
      <w:r w:rsidR="00E6220C">
        <w:rPr>
          <w:lang w:val="es-ES"/>
        </w:rPr>
        <w:t xml:space="preserve"> FF;</w:t>
      </w:r>
      <w:r w:rsidR="00711853" w:rsidRPr="00674B50">
        <w:rPr>
          <w:lang w:val="es-ES"/>
        </w:rPr>
        <w:t xml:space="preserve"> </w:t>
      </w:r>
      <w:r w:rsidRPr="00674B50">
        <w:rPr>
          <w:lang w:val="es-ES"/>
        </w:rPr>
        <w:t>5:45 p.m.</w:t>
      </w:r>
      <w:r w:rsidR="00BB2E95">
        <w:t xml:space="preserve"> </w:t>
      </w:r>
      <w:r w:rsidRPr="00674B50">
        <w:rPr>
          <w:lang w:val="es-ES"/>
        </w:rPr>
        <w:t>Segundo del J</w:t>
      </w:r>
      <w:r w:rsidR="00BB2E95">
        <w:rPr>
          <w:lang w:val="es-ES"/>
        </w:rPr>
        <w:t xml:space="preserve"> </w:t>
      </w:r>
      <w:r w:rsidRPr="00674B50">
        <w:rPr>
          <w:lang w:val="es-ES"/>
        </w:rPr>
        <w:t>Comfenalco Antioquia</w:t>
      </w:r>
      <w:r w:rsidR="00BB2E95">
        <w:rPr>
          <w:lang w:val="es-ES"/>
        </w:rPr>
        <w:t xml:space="preserve"> </w:t>
      </w:r>
      <w:r w:rsidRPr="00674B50">
        <w:rPr>
          <w:lang w:val="es-ES"/>
        </w:rPr>
        <w:t>Segundo del F</w:t>
      </w:r>
      <w:r w:rsidR="00BB2E95">
        <w:rPr>
          <w:lang w:val="es-ES"/>
        </w:rPr>
        <w:t xml:space="preserve"> </w:t>
      </w:r>
      <w:r w:rsidR="00F0073B">
        <w:rPr>
          <w:lang w:val="es-ES"/>
        </w:rPr>
        <w:t xml:space="preserve">- </w:t>
      </w:r>
      <w:r w:rsidRPr="00674B50">
        <w:rPr>
          <w:lang w:val="es-ES"/>
        </w:rPr>
        <w:t>Municipio de Itagüí</w:t>
      </w:r>
      <w:r w:rsidR="00F0073B">
        <w:rPr>
          <w:lang w:val="es-ES"/>
        </w:rPr>
        <w:t xml:space="preserve">; </w:t>
      </w:r>
      <w:r w:rsidRPr="00674B50">
        <w:rPr>
          <w:lang w:val="es-ES"/>
        </w:rPr>
        <w:t>7:00 p.m.</w:t>
      </w:r>
      <w:r w:rsidR="00F0073B">
        <w:t xml:space="preserve"> </w:t>
      </w:r>
      <w:r w:rsidRPr="00674B50">
        <w:rPr>
          <w:lang w:val="es-ES"/>
        </w:rPr>
        <w:t>Segundo del K</w:t>
      </w:r>
      <w:r w:rsidR="00F0073B">
        <w:rPr>
          <w:lang w:val="es-ES"/>
        </w:rPr>
        <w:t xml:space="preserve"> </w:t>
      </w:r>
      <w:r w:rsidRPr="00674B50">
        <w:rPr>
          <w:lang w:val="es-ES"/>
        </w:rPr>
        <w:t>Genios FC (Medellín)</w:t>
      </w:r>
      <w:r w:rsidR="00F0073B">
        <w:rPr>
          <w:lang w:val="es-ES"/>
        </w:rPr>
        <w:t xml:space="preserve"> - </w:t>
      </w:r>
      <w:r w:rsidRPr="00674B50">
        <w:rPr>
          <w:lang w:val="es-ES"/>
        </w:rPr>
        <w:t>Segundo del G</w:t>
      </w:r>
      <w:r w:rsidR="00F0073B">
        <w:rPr>
          <w:lang w:val="es-ES"/>
        </w:rPr>
        <w:t xml:space="preserve"> </w:t>
      </w:r>
      <w:r w:rsidRPr="00674B50">
        <w:rPr>
          <w:lang w:val="es-ES"/>
        </w:rPr>
        <w:t>Juan Pablo II (Medellín)</w:t>
      </w:r>
    </w:p>
    <w:p w14:paraId="699AA706" w14:textId="17B7BBCB" w:rsidR="00A57597" w:rsidRPr="00F52395" w:rsidRDefault="006058D4" w:rsidP="00F0073B">
      <w:pPr>
        <w:rPr>
          <w:b/>
          <w:bCs/>
        </w:rPr>
      </w:pPr>
      <w:r w:rsidRPr="00F52395">
        <w:rPr>
          <w:b/>
          <w:bCs/>
        </w:rPr>
        <w:t>Marte 2</w:t>
      </w:r>
    </w:p>
    <w:p w14:paraId="42D79947" w14:textId="56B58756" w:rsidR="00EB5042" w:rsidRDefault="00EB5042" w:rsidP="00EB5042">
      <w:r w:rsidRPr="00EB5042">
        <w:t>10:00 a.m.</w:t>
      </w:r>
      <w:r>
        <w:t xml:space="preserve"> </w:t>
      </w:r>
      <w:r w:rsidRPr="00EB5042">
        <w:t>Segundo del L</w:t>
      </w:r>
      <w:r>
        <w:t xml:space="preserve"> </w:t>
      </w:r>
      <w:r w:rsidRPr="00EB5042">
        <w:t>Academia Deportiva (Medellín)</w:t>
      </w:r>
      <w:r>
        <w:t xml:space="preserve"> - </w:t>
      </w:r>
      <w:r w:rsidRPr="00EB5042">
        <w:t>Segundo del H</w:t>
      </w:r>
      <w:r>
        <w:t xml:space="preserve"> </w:t>
      </w:r>
      <w:r w:rsidRPr="00EB5042">
        <w:t>Atlético Nacional</w:t>
      </w:r>
      <w:r w:rsidR="006B521E">
        <w:t xml:space="preserve">; </w:t>
      </w:r>
    </w:p>
    <w:p w14:paraId="16AB1AC0" w14:textId="19EB2F81" w:rsidR="006B521E" w:rsidRPr="006B521E" w:rsidRDefault="006B521E" w:rsidP="006B521E">
      <w:pPr>
        <w:tabs>
          <w:tab w:val="left" w:pos="1562"/>
          <w:tab w:val="left" w:pos="6262"/>
          <w:tab w:val="left" w:pos="7142"/>
        </w:tabs>
        <w:ind w:left="122"/>
        <w:jc w:val="left"/>
      </w:pPr>
    </w:p>
    <w:p w14:paraId="1BBD105C" w14:textId="0511EAD9" w:rsidR="006B521E" w:rsidRPr="00E359A0" w:rsidRDefault="00AD1DC8" w:rsidP="00EB5042">
      <w:pPr>
        <w:rPr>
          <w:b/>
          <w:bCs/>
        </w:rPr>
      </w:pPr>
      <w:r>
        <w:rPr>
          <w:b/>
          <w:bCs/>
        </w:rPr>
        <w:t xml:space="preserve">10° </w:t>
      </w:r>
      <w:r w:rsidR="00DC1ABE" w:rsidRPr="007A77E4">
        <w:rPr>
          <w:b/>
          <w:bCs/>
        </w:rPr>
        <w:t>Babyporrismo</w:t>
      </w:r>
      <w:r w:rsidR="00637E4E">
        <w:t>.</w:t>
      </w:r>
      <w:r w:rsidR="00E359A0">
        <w:t xml:space="preserve"> </w:t>
      </w:r>
      <w:r w:rsidR="00E359A0" w:rsidRPr="00E359A0">
        <w:rPr>
          <w:b/>
          <w:bCs/>
        </w:rPr>
        <w:t>Coliseo de Combate “Guillermo Gaviria Correa”</w:t>
      </w:r>
    </w:p>
    <w:p w14:paraId="6590ECF0" w14:textId="0F49F8CD" w:rsidR="00895EFA" w:rsidRDefault="00895EFA" w:rsidP="00895EFA">
      <w:r>
        <w:t xml:space="preserve">El porrismo, aunque a menudo asociado con las animadoras de eventos deportivos,  es mucho más que una actividad de apoyo. Sus raíces se remontan a finales del siglo XIX en Estados Unidos, donde surgió en universidades masculinas como una forma de animar a los equipos deportivos. Con el tiempo, </w:t>
      </w:r>
      <w:r w:rsidR="00303CEF">
        <w:t>evolucionó incorporando</w:t>
      </w:r>
      <w:r>
        <w:t xml:space="preserve"> elementos de gimnasia, acrobacias y baile, convirtiéndose en una disciplina </w:t>
      </w:r>
      <w:r w:rsidR="00303CEF">
        <w:t>deportiva competitiva</w:t>
      </w:r>
      <w:r>
        <w:t xml:space="preserve"> por derecho propio. Aunque inicialmente era una actividad predominantemente masculina, a mediados del siglo XX la participación femenina aumentó significativamente, y hoy en día las mujeres son mayoría en este deporte.</w:t>
      </w:r>
    </w:p>
    <w:p w14:paraId="5CDDD9BB" w14:textId="77777777" w:rsidR="00EF1A4C" w:rsidRDefault="00895EFA" w:rsidP="00895EFA">
      <w:r>
        <w:t>El porrismo se practica en muchos países alrededor del mundo, con gran popularidad en Estados Unidos, Canadá, Japón, y países de Latinoamérica como Colombia y México.</w:t>
      </w:r>
    </w:p>
    <w:p w14:paraId="386FACEE" w14:textId="431C1EA5" w:rsidR="00B51F35" w:rsidRDefault="00895EFA" w:rsidP="00895EFA">
      <w:r>
        <w:t xml:space="preserve">Algunos términos comunes en el porrismo incluyen: </w:t>
      </w:r>
      <w:r w:rsidRPr="00EB18F5">
        <w:rPr>
          <w:i/>
          <w:iCs/>
        </w:rPr>
        <w:t>stunts</w:t>
      </w:r>
      <w:r>
        <w:t xml:space="preserve"> (acrobacias), </w:t>
      </w:r>
      <w:r w:rsidRPr="00AA2119">
        <w:rPr>
          <w:i/>
          <w:iCs/>
        </w:rPr>
        <w:t>pyramids</w:t>
      </w:r>
      <w:r>
        <w:t xml:space="preserve"> (pirámides), </w:t>
      </w:r>
      <w:r w:rsidRPr="00D60ADF">
        <w:rPr>
          <w:i/>
          <w:iCs/>
        </w:rPr>
        <w:t>tosses</w:t>
      </w:r>
      <w:r>
        <w:t xml:space="preserve"> (lanzamientos), </w:t>
      </w:r>
      <w:r w:rsidRPr="00D60ADF">
        <w:rPr>
          <w:i/>
          <w:iCs/>
        </w:rPr>
        <w:t>tumbling</w:t>
      </w:r>
      <w:r>
        <w:t xml:space="preserve"> (gimnasia acrobática)  y </w:t>
      </w:r>
      <w:r w:rsidRPr="00D60ADF">
        <w:rPr>
          <w:i/>
          <w:iCs/>
        </w:rPr>
        <w:t>cheers</w:t>
      </w:r>
      <w:r>
        <w:t xml:space="preserve"> (gritos y cantos de animación). Las competencias de porrismo evalúan la dificultad, la ejecución y la creatividad de las rutinas,  y los equipos se esfuerzan por alcanzar la sincronización, la precisión y el espectáculo en sus presentaciones.</w:t>
      </w:r>
    </w:p>
    <w:p w14:paraId="38304EBE" w14:textId="6C64E82B" w:rsidR="00650106" w:rsidRDefault="00650106" w:rsidP="00895EFA">
      <w:r>
        <w:t xml:space="preserve">En el Festival de Festivales es su tercera participación, donde el colorido, la precisión y la música, hacen de este un espacio de diversión </w:t>
      </w:r>
      <w:r w:rsidR="007508C6">
        <w:t>y encuentro de familia.</w:t>
      </w:r>
    </w:p>
    <w:p w14:paraId="7A27351C" w14:textId="48F34A21" w:rsidR="00637E4E" w:rsidRDefault="00637E4E" w:rsidP="00637E4E">
      <w:r>
        <w:t>9:00 a.m.</w:t>
      </w:r>
      <w:r w:rsidR="00AD1DC8">
        <w:t xml:space="preserve"> </w:t>
      </w:r>
      <w:r>
        <w:t>Categorías: Tiny y Mini</w:t>
      </w:r>
      <w:r w:rsidR="002F7593">
        <w:t xml:space="preserve"> </w:t>
      </w:r>
      <w:r>
        <w:t>en Cheer y Performance Cheer</w:t>
      </w:r>
    </w:p>
    <w:p w14:paraId="62E9A49E" w14:textId="1BD948AC" w:rsidR="00637E4E" w:rsidRPr="00637E4E" w:rsidRDefault="00637E4E" w:rsidP="00637E4E">
      <w:pPr>
        <w:rPr>
          <w:lang w:val="en-GB"/>
        </w:rPr>
      </w:pPr>
      <w:r w:rsidRPr="00637E4E">
        <w:rPr>
          <w:lang w:val="en-GB"/>
        </w:rPr>
        <w:lastRenderedPageBreak/>
        <w:t>10:30 a.m.</w:t>
      </w:r>
      <w:r w:rsidR="00AD1DC8">
        <w:rPr>
          <w:lang w:val="en-GB"/>
        </w:rPr>
        <w:t xml:space="preserve"> </w:t>
      </w:r>
      <w:r w:rsidRPr="00637E4E">
        <w:rPr>
          <w:lang w:val="en-GB"/>
        </w:rPr>
        <w:t>Categorías: Youth en Cheer y Performance Cheer</w:t>
      </w:r>
      <w:r w:rsidR="002F7593">
        <w:rPr>
          <w:lang w:val="en-GB"/>
        </w:rPr>
        <w:t>.</w:t>
      </w:r>
    </w:p>
    <w:p w14:paraId="38CA6070" w14:textId="1660A0D0" w:rsidR="004B6DA4" w:rsidRPr="00674B50" w:rsidRDefault="00637E4E" w:rsidP="00637E4E">
      <w:r>
        <w:t>12:00 a.m.</w:t>
      </w:r>
      <w:r w:rsidR="00AD1DC8">
        <w:t xml:space="preserve"> </w:t>
      </w:r>
      <w:r>
        <w:t>Categorías: Junior en Cheer y Performance Cheer.</w:t>
      </w:r>
    </w:p>
    <w:p w14:paraId="7D1B354B" w14:textId="77777777" w:rsidR="007508C6" w:rsidRDefault="007508C6" w:rsidP="001C3B15">
      <w:pPr>
        <w:rPr>
          <w:lang w:val="es-MX"/>
        </w:rPr>
      </w:pPr>
    </w:p>
    <w:p w14:paraId="115173EE" w14:textId="057F6C99" w:rsidR="000C1254" w:rsidRDefault="006644D5" w:rsidP="006644D5">
      <w:pPr>
        <w:shd w:val="clear" w:color="auto" w:fill="FDFDFD"/>
        <w:rPr>
          <w:b/>
          <w:bCs/>
          <w:lang w:eastAsia="es-CO"/>
        </w:rPr>
      </w:pPr>
      <w:r w:rsidRPr="006644D5">
        <w:rPr>
          <w:b/>
          <w:bCs/>
          <w:lang w:eastAsia="es-CO"/>
        </w:rPr>
        <w:t>Babyfútbol sala</w:t>
      </w:r>
      <w:r>
        <w:rPr>
          <w:b/>
          <w:bCs/>
          <w:lang w:eastAsia="es-CO"/>
        </w:rPr>
        <w:t xml:space="preserve">. </w:t>
      </w:r>
      <w:r w:rsidRPr="006644D5">
        <w:rPr>
          <w:b/>
          <w:bCs/>
          <w:lang w:eastAsia="es-CO"/>
        </w:rPr>
        <w:t>Masculino 11°</w:t>
      </w:r>
      <w:r>
        <w:rPr>
          <w:b/>
          <w:bCs/>
          <w:lang w:eastAsia="es-CO"/>
        </w:rPr>
        <w:t xml:space="preserve">. </w:t>
      </w:r>
      <w:r w:rsidRPr="006644D5">
        <w:rPr>
          <w:b/>
          <w:bCs/>
          <w:lang w:eastAsia="es-CO"/>
        </w:rPr>
        <w:t>Femenino 7°</w:t>
      </w:r>
      <w:r>
        <w:rPr>
          <w:b/>
          <w:bCs/>
          <w:lang w:eastAsia="es-CO"/>
        </w:rPr>
        <w:t xml:space="preserve">. </w:t>
      </w:r>
      <w:r w:rsidR="000A3AD9">
        <w:rPr>
          <w:b/>
          <w:bCs/>
          <w:lang w:eastAsia="es-CO"/>
        </w:rPr>
        <w:t>Gatorade</w:t>
      </w:r>
      <w:r w:rsidR="00F700E8">
        <w:rPr>
          <w:b/>
          <w:bCs/>
          <w:lang w:eastAsia="es-CO"/>
        </w:rPr>
        <w:t>.</w:t>
      </w:r>
    </w:p>
    <w:p w14:paraId="05EB9EEA" w14:textId="7DDD7D27" w:rsidR="00C34182" w:rsidRDefault="00C34182" w:rsidP="00C34182">
      <w:r>
        <w:t>El Babyfútbol Sala Gatorade continúa con su tercera jornada en el Tulio Ospina de Bello desde las 7:00 a.m.</w:t>
      </w:r>
    </w:p>
    <w:p w14:paraId="20515F6A" w14:textId="77777777" w:rsidR="0046309B" w:rsidRPr="0046309B" w:rsidRDefault="0046309B" w:rsidP="0046309B">
      <w:pPr>
        <w:rPr>
          <w:b/>
        </w:rPr>
      </w:pPr>
      <w:r w:rsidRPr="0046309B">
        <w:rPr>
          <w:b/>
        </w:rPr>
        <w:t xml:space="preserve">Cancha Tulio Ospina: </w:t>
      </w:r>
    </w:p>
    <w:p w14:paraId="072F27EC" w14:textId="00835C88" w:rsidR="0046309B" w:rsidRPr="00A022F3" w:rsidRDefault="0046309B" w:rsidP="0046309B">
      <w:pPr>
        <w:rPr>
          <w:bCs/>
        </w:rPr>
      </w:pPr>
      <w:r w:rsidRPr="00A022F3">
        <w:rPr>
          <w:bCs/>
        </w:rPr>
        <w:t>7</w:t>
      </w:r>
      <w:r w:rsidR="00453B6C">
        <w:rPr>
          <w:bCs/>
        </w:rPr>
        <w:t>:</w:t>
      </w:r>
      <w:r w:rsidRPr="00A022F3">
        <w:rPr>
          <w:bCs/>
        </w:rPr>
        <w:t xml:space="preserve">00 </w:t>
      </w:r>
      <w:r w:rsidR="00824997" w:rsidRPr="00A022F3">
        <w:rPr>
          <w:bCs/>
        </w:rPr>
        <w:t xml:space="preserve">a.m. </w:t>
      </w:r>
      <w:r w:rsidRPr="00A022F3">
        <w:rPr>
          <w:bCs/>
        </w:rPr>
        <w:t>Masc Inder Medellín VS Selección Bello D</w:t>
      </w:r>
    </w:p>
    <w:p w14:paraId="371B2C54" w14:textId="629F4DC7" w:rsidR="0046309B" w:rsidRPr="00824997" w:rsidRDefault="0046309B" w:rsidP="0046309B">
      <w:pPr>
        <w:rPr>
          <w:bCs/>
        </w:rPr>
      </w:pPr>
      <w:r w:rsidRPr="00824997">
        <w:rPr>
          <w:bCs/>
        </w:rPr>
        <w:t>7</w:t>
      </w:r>
      <w:r w:rsidR="00453B6C">
        <w:rPr>
          <w:bCs/>
        </w:rPr>
        <w:t>:</w:t>
      </w:r>
      <w:r w:rsidRPr="00824997">
        <w:rPr>
          <w:bCs/>
        </w:rPr>
        <w:t xml:space="preserve">55 </w:t>
      </w:r>
      <w:r w:rsidR="00824997" w:rsidRPr="00824997">
        <w:rPr>
          <w:bCs/>
        </w:rPr>
        <w:t xml:space="preserve">a.m. </w:t>
      </w:r>
      <w:r w:rsidRPr="00824997">
        <w:rPr>
          <w:bCs/>
        </w:rPr>
        <w:t>Masc Barefoot USA VS Futsal Bello B</w:t>
      </w:r>
    </w:p>
    <w:p w14:paraId="288050B5" w14:textId="4E3A6D2F" w:rsidR="0046309B" w:rsidRPr="00A022F3" w:rsidRDefault="0046309B" w:rsidP="0046309B">
      <w:pPr>
        <w:rPr>
          <w:bCs/>
        </w:rPr>
      </w:pPr>
      <w:r w:rsidRPr="00824997">
        <w:rPr>
          <w:bCs/>
        </w:rPr>
        <w:t>8</w:t>
      </w:r>
      <w:r w:rsidR="00453B6C">
        <w:rPr>
          <w:bCs/>
        </w:rPr>
        <w:t>:</w:t>
      </w:r>
      <w:r w:rsidRPr="00824997">
        <w:rPr>
          <w:bCs/>
        </w:rPr>
        <w:t xml:space="preserve">50 </w:t>
      </w:r>
      <w:r w:rsidR="00824997" w:rsidRPr="00824997">
        <w:rPr>
          <w:bCs/>
        </w:rPr>
        <w:t>a.m.</w:t>
      </w:r>
      <w:r w:rsidRPr="00824997">
        <w:rPr>
          <w:bCs/>
        </w:rPr>
        <w:t xml:space="preserve"> </w:t>
      </w:r>
      <w:r w:rsidRPr="00A022F3">
        <w:rPr>
          <w:bCs/>
        </w:rPr>
        <w:t>Fem Sabanalarga Grupo AG VS Atlas CP de Cali B</w:t>
      </w:r>
    </w:p>
    <w:p w14:paraId="5DA50073" w14:textId="49718AF6" w:rsidR="0046309B" w:rsidRPr="00A022F3" w:rsidRDefault="0046309B" w:rsidP="0046309B">
      <w:pPr>
        <w:rPr>
          <w:bCs/>
        </w:rPr>
      </w:pPr>
      <w:r w:rsidRPr="00A022F3">
        <w:rPr>
          <w:bCs/>
        </w:rPr>
        <w:t>9</w:t>
      </w:r>
      <w:r w:rsidR="00453B6C">
        <w:rPr>
          <w:bCs/>
        </w:rPr>
        <w:t>:</w:t>
      </w:r>
      <w:r w:rsidRPr="00A022F3">
        <w:rPr>
          <w:bCs/>
        </w:rPr>
        <w:t>45.</w:t>
      </w:r>
      <w:r w:rsidR="00824997" w:rsidRPr="00824997">
        <w:rPr>
          <w:bCs/>
        </w:rPr>
        <w:t xml:space="preserve"> </w:t>
      </w:r>
      <w:r w:rsidR="00824997" w:rsidRPr="00A022F3">
        <w:rPr>
          <w:bCs/>
        </w:rPr>
        <w:t xml:space="preserve">a.m. </w:t>
      </w:r>
      <w:r w:rsidRPr="00A022F3">
        <w:rPr>
          <w:bCs/>
        </w:rPr>
        <w:t>Masc Estados Unidos VS Municipio de Donmatías C</w:t>
      </w:r>
    </w:p>
    <w:p w14:paraId="1E0F2DAC" w14:textId="4F3EC478" w:rsidR="0046309B" w:rsidRPr="00A022F3" w:rsidRDefault="0046309B" w:rsidP="0046309B">
      <w:pPr>
        <w:rPr>
          <w:bCs/>
        </w:rPr>
      </w:pPr>
      <w:r w:rsidRPr="00A022F3">
        <w:rPr>
          <w:bCs/>
        </w:rPr>
        <w:t>10</w:t>
      </w:r>
      <w:r w:rsidR="00453B6C">
        <w:rPr>
          <w:bCs/>
        </w:rPr>
        <w:t>:</w:t>
      </w:r>
      <w:r w:rsidRPr="00A022F3">
        <w:rPr>
          <w:bCs/>
        </w:rPr>
        <w:t xml:space="preserve">40 </w:t>
      </w:r>
      <w:r w:rsidR="00824997" w:rsidRPr="00A022F3">
        <w:rPr>
          <w:bCs/>
        </w:rPr>
        <w:t xml:space="preserve">a.m. </w:t>
      </w:r>
      <w:r w:rsidRPr="00A022F3">
        <w:rPr>
          <w:bCs/>
        </w:rPr>
        <w:t>Masc Sabanalarga Grupo AG VS El equipo del pueblo Intergrupo</w:t>
      </w:r>
    </w:p>
    <w:p w14:paraId="4757D68E" w14:textId="56437DF7" w:rsidR="0046309B" w:rsidRPr="00A022F3" w:rsidRDefault="0046309B" w:rsidP="0046309B">
      <w:pPr>
        <w:rPr>
          <w:bCs/>
        </w:rPr>
      </w:pPr>
      <w:r w:rsidRPr="00A022F3">
        <w:rPr>
          <w:bCs/>
        </w:rPr>
        <w:t>1</w:t>
      </w:r>
      <w:r w:rsidR="00453B6C">
        <w:rPr>
          <w:bCs/>
        </w:rPr>
        <w:t>1:</w:t>
      </w:r>
      <w:r w:rsidRPr="00A022F3">
        <w:rPr>
          <w:bCs/>
        </w:rPr>
        <w:t xml:space="preserve">35 </w:t>
      </w:r>
      <w:r w:rsidR="00824997" w:rsidRPr="00A022F3">
        <w:rPr>
          <w:bCs/>
        </w:rPr>
        <w:t>a.m.</w:t>
      </w:r>
      <w:r w:rsidRPr="00A022F3">
        <w:rPr>
          <w:bCs/>
        </w:rPr>
        <w:t xml:space="preserve"> Fem Municipio de Dosquebradas VS Municipio de El Peñol Intergrupo</w:t>
      </w:r>
    </w:p>
    <w:p w14:paraId="0FCEF2D6" w14:textId="34A95AEC" w:rsidR="0046309B" w:rsidRPr="00A022F3" w:rsidRDefault="0046309B" w:rsidP="0046309B">
      <w:pPr>
        <w:rPr>
          <w:bCs/>
        </w:rPr>
      </w:pPr>
      <w:r w:rsidRPr="00A022F3">
        <w:rPr>
          <w:bCs/>
        </w:rPr>
        <w:t>12</w:t>
      </w:r>
      <w:r w:rsidR="00453B6C">
        <w:rPr>
          <w:bCs/>
        </w:rPr>
        <w:t>:</w:t>
      </w:r>
      <w:r w:rsidRPr="00A022F3">
        <w:rPr>
          <w:bCs/>
        </w:rPr>
        <w:t xml:space="preserve">30 </w:t>
      </w:r>
      <w:r w:rsidR="00F31950">
        <w:rPr>
          <w:bCs/>
        </w:rPr>
        <w:t>p</w:t>
      </w:r>
      <w:r w:rsidR="00824997" w:rsidRPr="00A022F3">
        <w:rPr>
          <w:bCs/>
        </w:rPr>
        <w:t xml:space="preserve">.m. </w:t>
      </w:r>
      <w:r w:rsidRPr="00A022F3">
        <w:rPr>
          <w:bCs/>
        </w:rPr>
        <w:t xml:space="preserve">Masc Generaciones de Bolívar 90 VS Nabale-Miraflores G </w:t>
      </w:r>
      <w:r w:rsidRPr="00A022F3">
        <w:rPr>
          <w:bCs/>
        </w:rPr>
        <w:tab/>
      </w:r>
    </w:p>
    <w:p w14:paraId="1146A8C7" w14:textId="266C09EB" w:rsidR="0046309B" w:rsidRPr="00A022F3" w:rsidRDefault="0046309B" w:rsidP="0046309B">
      <w:pPr>
        <w:rPr>
          <w:bCs/>
        </w:rPr>
      </w:pPr>
      <w:r w:rsidRPr="00A022F3">
        <w:rPr>
          <w:bCs/>
        </w:rPr>
        <w:t>1</w:t>
      </w:r>
      <w:r w:rsidR="00453B6C">
        <w:rPr>
          <w:bCs/>
        </w:rPr>
        <w:t>:</w:t>
      </w:r>
      <w:r w:rsidRPr="00A022F3">
        <w:rPr>
          <w:bCs/>
        </w:rPr>
        <w:t xml:space="preserve">25. </w:t>
      </w:r>
      <w:r w:rsidR="00F31950">
        <w:rPr>
          <w:bCs/>
        </w:rPr>
        <w:t>p</w:t>
      </w:r>
      <w:r w:rsidR="00824997" w:rsidRPr="00A022F3">
        <w:rPr>
          <w:bCs/>
        </w:rPr>
        <w:t>.m.</w:t>
      </w:r>
      <w:r w:rsidRPr="00A022F3">
        <w:rPr>
          <w:bCs/>
        </w:rPr>
        <w:t xml:space="preserve"> Fem Inder Girardota VS Sons Soccer Gol Star E</w:t>
      </w:r>
    </w:p>
    <w:p w14:paraId="5EC59423" w14:textId="1C3ED33E" w:rsidR="0046309B" w:rsidRPr="00A022F3" w:rsidRDefault="0046309B" w:rsidP="0046309B">
      <w:pPr>
        <w:rPr>
          <w:bCs/>
        </w:rPr>
      </w:pPr>
      <w:r w:rsidRPr="00A022F3">
        <w:rPr>
          <w:bCs/>
        </w:rPr>
        <w:t>2</w:t>
      </w:r>
      <w:r w:rsidR="00453B6C">
        <w:rPr>
          <w:bCs/>
        </w:rPr>
        <w:t>:</w:t>
      </w:r>
      <w:r w:rsidRPr="00A022F3">
        <w:rPr>
          <w:bCs/>
        </w:rPr>
        <w:t xml:space="preserve">20 </w:t>
      </w:r>
      <w:r w:rsidR="00F31950">
        <w:rPr>
          <w:bCs/>
        </w:rPr>
        <w:t xml:space="preserve">p.m. </w:t>
      </w:r>
      <w:r w:rsidRPr="00A022F3">
        <w:rPr>
          <w:bCs/>
        </w:rPr>
        <w:t>Fem Municipio de Donmatías VS Inder Medellín C</w:t>
      </w:r>
    </w:p>
    <w:p w14:paraId="5CD0E53E" w14:textId="1FFBC40D" w:rsidR="0046309B" w:rsidRPr="00A022F3" w:rsidRDefault="0046309B" w:rsidP="0046309B">
      <w:pPr>
        <w:rPr>
          <w:bCs/>
        </w:rPr>
      </w:pPr>
      <w:r w:rsidRPr="00A022F3">
        <w:rPr>
          <w:bCs/>
        </w:rPr>
        <w:t>3</w:t>
      </w:r>
      <w:r w:rsidR="00F31950">
        <w:rPr>
          <w:bCs/>
        </w:rPr>
        <w:t>:</w:t>
      </w:r>
      <w:r w:rsidRPr="00A022F3">
        <w:rPr>
          <w:bCs/>
        </w:rPr>
        <w:t xml:space="preserve">15 </w:t>
      </w:r>
      <w:r w:rsidR="00F31950">
        <w:rPr>
          <w:bCs/>
        </w:rPr>
        <w:t xml:space="preserve">p.m. </w:t>
      </w:r>
      <w:r w:rsidRPr="00A022F3">
        <w:rPr>
          <w:bCs/>
        </w:rPr>
        <w:t>Masc Pasto Deportes VS Municipio de Jericó E</w:t>
      </w:r>
    </w:p>
    <w:p w14:paraId="54F77641" w14:textId="1BAEC444" w:rsidR="0046309B" w:rsidRPr="00A022F3" w:rsidRDefault="0046309B" w:rsidP="0046309B">
      <w:pPr>
        <w:rPr>
          <w:bCs/>
          <w:lang w:val="en-GB"/>
        </w:rPr>
      </w:pPr>
      <w:r w:rsidRPr="00A022F3">
        <w:rPr>
          <w:bCs/>
          <w:lang w:val="en-GB"/>
        </w:rPr>
        <w:t xml:space="preserve">4.10 </w:t>
      </w:r>
      <w:r w:rsidR="00F31950" w:rsidRPr="00F31950">
        <w:rPr>
          <w:bCs/>
          <w:lang w:val="en-GB"/>
        </w:rPr>
        <w:t xml:space="preserve">p.m. </w:t>
      </w:r>
      <w:r w:rsidR="000E5626" w:rsidRPr="00A022F3">
        <w:rPr>
          <w:bCs/>
          <w:lang w:val="en-GB"/>
        </w:rPr>
        <w:t>Fem Inder</w:t>
      </w:r>
      <w:r w:rsidRPr="00A022F3">
        <w:rPr>
          <w:bCs/>
          <w:lang w:val="en-GB"/>
        </w:rPr>
        <w:t xml:space="preserve"> Bello VS Saeta-Kapital Soccer FC A</w:t>
      </w:r>
    </w:p>
    <w:p w14:paraId="348089AF" w14:textId="1E9EB14E" w:rsidR="0046309B" w:rsidRPr="00A022F3" w:rsidRDefault="0046309B" w:rsidP="0046309B">
      <w:pPr>
        <w:rPr>
          <w:bCs/>
        </w:rPr>
      </w:pPr>
      <w:r w:rsidRPr="00A022F3">
        <w:rPr>
          <w:bCs/>
        </w:rPr>
        <w:t xml:space="preserve">5.05 </w:t>
      </w:r>
      <w:r w:rsidR="00F31950">
        <w:rPr>
          <w:bCs/>
        </w:rPr>
        <w:t xml:space="preserve">p.m. </w:t>
      </w:r>
      <w:r w:rsidRPr="00A022F3">
        <w:rPr>
          <w:bCs/>
        </w:rPr>
        <w:t xml:space="preserve">Masc Judecon Buga </w:t>
      </w:r>
      <w:r w:rsidR="004B68AE" w:rsidRPr="00A022F3">
        <w:rPr>
          <w:bCs/>
        </w:rPr>
        <w:t xml:space="preserve">vs </w:t>
      </w:r>
      <w:r w:rsidRPr="00A022F3">
        <w:rPr>
          <w:bCs/>
        </w:rPr>
        <w:t>Futsal Para Todos- Altos de Niquia F</w:t>
      </w:r>
    </w:p>
    <w:p w14:paraId="422ED1E5" w14:textId="55E7F2DA" w:rsidR="0046309B" w:rsidRPr="00A022F3" w:rsidRDefault="0046309B" w:rsidP="0046309B">
      <w:pPr>
        <w:rPr>
          <w:bCs/>
        </w:rPr>
      </w:pPr>
      <w:r w:rsidRPr="00A022F3">
        <w:rPr>
          <w:bCs/>
        </w:rPr>
        <w:t xml:space="preserve">6.00 </w:t>
      </w:r>
      <w:r w:rsidR="006A632C" w:rsidRPr="00A022F3">
        <w:rPr>
          <w:bCs/>
        </w:rPr>
        <w:t xml:space="preserve">p.m. </w:t>
      </w:r>
      <w:r w:rsidRPr="00A022F3">
        <w:rPr>
          <w:bCs/>
        </w:rPr>
        <w:t xml:space="preserve">Masc Inder Bello </w:t>
      </w:r>
      <w:r w:rsidR="004B68AE" w:rsidRPr="00A022F3">
        <w:rPr>
          <w:bCs/>
        </w:rPr>
        <w:t xml:space="preserve">vs </w:t>
      </w:r>
      <w:r w:rsidRPr="00A022F3">
        <w:rPr>
          <w:bCs/>
        </w:rPr>
        <w:t>Municipio de Yarumal A</w:t>
      </w:r>
    </w:p>
    <w:p w14:paraId="1937176F" w14:textId="1DA2057F" w:rsidR="0046309B" w:rsidRPr="00A022F3" w:rsidRDefault="0046309B" w:rsidP="0046309B">
      <w:pPr>
        <w:rPr>
          <w:bCs/>
        </w:rPr>
      </w:pPr>
      <w:r w:rsidRPr="00A022F3">
        <w:rPr>
          <w:bCs/>
        </w:rPr>
        <w:t xml:space="preserve">6.55 </w:t>
      </w:r>
      <w:r w:rsidR="00F31950">
        <w:rPr>
          <w:bCs/>
        </w:rPr>
        <w:t xml:space="preserve">p.m. </w:t>
      </w:r>
      <w:r w:rsidRPr="00A022F3">
        <w:rPr>
          <w:bCs/>
        </w:rPr>
        <w:t xml:space="preserve">Fem Séptimo Jogo Salaz CS </w:t>
      </w:r>
      <w:r w:rsidR="004B68AE" w:rsidRPr="00A022F3">
        <w:rPr>
          <w:bCs/>
        </w:rPr>
        <w:t xml:space="preserve">vs </w:t>
      </w:r>
      <w:r w:rsidRPr="00A022F3">
        <w:rPr>
          <w:bCs/>
        </w:rPr>
        <w:t xml:space="preserve">Municipio de Yarumal D </w:t>
      </w:r>
    </w:p>
    <w:p w14:paraId="72990407" w14:textId="747C9EC3" w:rsidR="0046309B" w:rsidRPr="0046309B" w:rsidRDefault="0046309B" w:rsidP="0046309B">
      <w:pPr>
        <w:rPr>
          <w:b/>
        </w:rPr>
      </w:pPr>
      <w:r w:rsidRPr="0046309B">
        <w:rPr>
          <w:b/>
        </w:rPr>
        <w:t>Cancha auxiliar Tulio Ospina:</w:t>
      </w:r>
    </w:p>
    <w:p w14:paraId="70F64A38" w14:textId="1B13697F" w:rsidR="0046309B" w:rsidRPr="0046309B" w:rsidRDefault="0046309B" w:rsidP="0046309B">
      <w:pPr>
        <w:rPr>
          <w:bCs/>
        </w:rPr>
      </w:pPr>
      <w:r w:rsidRPr="0046309B">
        <w:rPr>
          <w:bCs/>
        </w:rPr>
        <w:t xml:space="preserve">7.00 </w:t>
      </w:r>
      <w:r w:rsidR="004B68AE" w:rsidRPr="0046309B">
        <w:rPr>
          <w:bCs/>
        </w:rPr>
        <w:t xml:space="preserve">a.m. </w:t>
      </w:r>
      <w:r w:rsidR="000E5626" w:rsidRPr="0046309B">
        <w:rPr>
          <w:bCs/>
        </w:rPr>
        <w:t>Masc Barcelona</w:t>
      </w:r>
      <w:r w:rsidRPr="0046309B">
        <w:rPr>
          <w:bCs/>
        </w:rPr>
        <w:t xml:space="preserve"> Turbo </w:t>
      </w:r>
      <w:r w:rsidR="004B68AE" w:rsidRPr="0046309B">
        <w:rPr>
          <w:bCs/>
        </w:rPr>
        <w:t xml:space="preserve">vs </w:t>
      </w:r>
      <w:r w:rsidRPr="0046309B">
        <w:rPr>
          <w:bCs/>
        </w:rPr>
        <w:t xml:space="preserve">Selección Itagüí D </w:t>
      </w:r>
    </w:p>
    <w:p w14:paraId="338A46FF" w14:textId="66696829" w:rsidR="0046309B" w:rsidRPr="0046309B" w:rsidRDefault="0046309B" w:rsidP="0046309B">
      <w:pPr>
        <w:rPr>
          <w:bCs/>
        </w:rPr>
      </w:pPr>
      <w:r w:rsidRPr="0046309B">
        <w:rPr>
          <w:bCs/>
        </w:rPr>
        <w:t xml:space="preserve">7.55 </w:t>
      </w:r>
      <w:r w:rsidR="004B68AE" w:rsidRPr="0046309B">
        <w:rPr>
          <w:bCs/>
        </w:rPr>
        <w:t xml:space="preserve">a.m. </w:t>
      </w:r>
      <w:r w:rsidRPr="0046309B">
        <w:rPr>
          <w:bCs/>
        </w:rPr>
        <w:t xml:space="preserve">Masc Alianza Sureña </w:t>
      </w:r>
      <w:r w:rsidR="004B68AE" w:rsidRPr="0046309B">
        <w:rPr>
          <w:bCs/>
        </w:rPr>
        <w:t xml:space="preserve">vs </w:t>
      </w:r>
      <w:r w:rsidRPr="0046309B">
        <w:rPr>
          <w:bCs/>
        </w:rPr>
        <w:t>Club Semillano B</w:t>
      </w:r>
    </w:p>
    <w:p w14:paraId="5AD279D4" w14:textId="35D2C75F" w:rsidR="0046309B" w:rsidRPr="0046309B" w:rsidRDefault="0046309B" w:rsidP="0046309B">
      <w:pPr>
        <w:rPr>
          <w:bCs/>
        </w:rPr>
      </w:pPr>
      <w:r w:rsidRPr="0046309B">
        <w:rPr>
          <w:bCs/>
        </w:rPr>
        <w:t>9.45</w:t>
      </w:r>
      <w:r w:rsidR="008B152A">
        <w:rPr>
          <w:bCs/>
        </w:rPr>
        <w:t xml:space="preserve"> </w:t>
      </w:r>
      <w:r w:rsidR="008B152A" w:rsidRPr="0046309B">
        <w:rPr>
          <w:bCs/>
        </w:rPr>
        <w:t xml:space="preserve">a.m. </w:t>
      </w:r>
      <w:r w:rsidRPr="0046309B">
        <w:rPr>
          <w:bCs/>
        </w:rPr>
        <w:t xml:space="preserve">Masc Real Bucaramanga </w:t>
      </w:r>
      <w:r w:rsidR="008B152A" w:rsidRPr="0046309B">
        <w:rPr>
          <w:bCs/>
        </w:rPr>
        <w:t xml:space="preserve">vs </w:t>
      </w:r>
      <w:r w:rsidRPr="0046309B">
        <w:rPr>
          <w:bCs/>
        </w:rPr>
        <w:t>Deportes Sevilla C</w:t>
      </w:r>
    </w:p>
    <w:p w14:paraId="5798A802" w14:textId="4E34B2AF" w:rsidR="0046309B" w:rsidRPr="008B152A" w:rsidRDefault="0046309B" w:rsidP="0046309B">
      <w:pPr>
        <w:rPr>
          <w:bCs/>
          <w:lang w:val="en-GB"/>
        </w:rPr>
      </w:pPr>
      <w:r w:rsidRPr="008B152A">
        <w:rPr>
          <w:bCs/>
          <w:lang w:val="en-GB"/>
        </w:rPr>
        <w:t xml:space="preserve">10.40 </w:t>
      </w:r>
      <w:r w:rsidR="008B152A" w:rsidRPr="008B152A">
        <w:rPr>
          <w:bCs/>
          <w:lang w:val="en-GB"/>
        </w:rPr>
        <w:t xml:space="preserve">a.m. </w:t>
      </w:r>
      <w:r w:rsidR="000E5626" w:rsidRPr="008B152A">
        <w:rPr>
          <w:bCs/>
          <w:lang w:val="en-GB"/>
        </w:rPr>
        <w:t>Masc</w:t>
      </w:r>
      <w:r w:rsidRPr="008B152A">
        <w:rPr>
          <w:bCs/>
          <w:lang w:val="en-GB"/>
        </w:rPr>
        <w:t xml:space="preserve"> Rionegro Futsal </w:t>
      </w:r>
      <w:r w:rsidR="008B152A" w:rsidRPr="008B152A">
        <w:rPr>
          <w:bCs/>
          <w:lang w:val="en-GB"/>
        </w:rPr>
        <w:t xml:space="preserve">vs </w:t>
      </w:r>
      <w:r w:rsidRPr="008B152A">
        <w:rPr>
          <w:bCs/>
          <w:lang w:val="en-GB"/>
        </w:rPr>
        <w:t xml:space="preserve">Club Manchester H </w:t>
      </w:r>
    </w:p>
    <w:p w14:paraId="16724772" w14:textId="2902B808" w:rsidR="0046309B" w:rsidRPr="0046309B" w:rsidRDefault="0046309B" w:rsidP="0046309B">
      <w:pPr>
        <w:rPr>
          <w:bCs/>
        </w:rPr>
      </w:pPr>
      <w:r w:rsidRPr="0046309B">
        <w:rPr>
          <w:bCs/>
        </w:rPr>
        <w:t xml:space="preserve">11.35 </w:t>
      </w:r>
      <w:r w:rsidR="00EC46AB" w:rsidRPr="0046309B">
        <w:rPr>
          <w:bCs/>
        </w:rPr>
        <w:t>a.m</w:t>
      </w:r>
      <w:r w:rsidRPr="0046309B">
        <w:rPr>
          <w:bCs/>
        </w:rPr>
        <w:t xml:space="preserve">. Fem Inder </w:t>
      </w:r>
      <w:r w:rsidR="000E5626" w:rsidRPr="0046309B">
        <w:rPr>
          <w:bCs/>
        </w:rPr>
        <w:t>Quinchía</w:t>
      </w:r>
      <w:r w:rsidRPr="0046309B">
        <w:rPr>
          <w:bCs/>
        </w:rPr>
        <w:t xml:space="preserve">-Gobernación de Risaralda </w:t>
      </w:r>
      <w:r w:rsidR="008B152A" w:rsidRPr="0046309B">
        <w:rPr>
          <w:bCs/>
        </w:rPr>
        <w:t xml:space="preserve">vs </w:t>
      </w:r>
      <w:r w:rsidRPr="0046309B">
        <w:rPr>
          <w:bCs/>
        </w:rPr>
        <w:t xml:space="preserve">IMRD </w:t>
      </w:r>
      <w:r w:rsidR="000E5626" w:rsidRPr="0046309B">
        <w:rPr>
          <w:bCs/>
        </w:rPr>
        <w:t>Chía</w:t>
      </w:r>
      <w:r w:rsidRPr="0046309B">
        <w:rPr>
          <w:bCs/>
        </w:rPr>
        <w:t xml:space="preserve"> Dicono 5 F</w:t>
      </w:r>
    </w:p>
    <w:p w14:paraId="392B976A" w14:textId="4275FDA8" w:rsidR="0046309B" w:rsidRPr="0046309B" w:rsidRDefault="0046309B" w:rsidP="0046309B">
      <w:pPr>
        <w:rPr>
          <w:bCs/>
        </w:rPr>
      </w:pPr>
      <w:r w:rsidRPr="0046309B">
        <w:rPr>
          <w:bCs/>
        </w:rPr>
        <w:t>12.30</w:t>
      </w:r>
      <w:r w:rsidR="00F31950" w:rsidRPr="00F31950">
        <w:rPr>
          <w:bCs/>
        </w:rPr>
        <w:t xml:space="preserve"> </w:t>
      </w:r>
      <w:r w:rsidR="00F31950">
        <w:rPr>
          <w:bCs/>
        </w:rPr>
        <w:t xml:space="preserve">p.m. </w:t>
      </w:r>
      <w:r w:rsidR="00514BEE">
        <w:rPr>
          <w:bCs/>
        </w:rPr>
        <w:t xml:space="preserve"> </w:t>
      </w:r>
      <w:r w:rsidRPr="0046309B">
        <w:rPr>
          <w:bCs/>
        </w:rPr>
        <w:t xml:space="preserve">Masc Selección Dosquebradas </w:t>
      </w:r>
      <w:r w:rsidR="00514BEE" w:rsidRPr="0046309B">
        <w:rPr>
          <w:bCs/>
        </w:rPr>
        <w:t xml:space="preserve">vs </w:t>
      </w:r>
      <w:r w:rsidRPr="0046309B">
        <w:rPr>
          <w:bCs/>
        </w:rPr>
        <w:t xml:space="preserve">Funza F.C G </w:t>
      </w:r>
    </w:p>
    <w:p w14:paraId="585C7D6C" w14:textId="29B0F6CC" w:rsidR="0046309B" w:rsidRPr="0046309B" w:rsidRDefault="0046309B" w:rsidP="0046309B">
      <w:pPr>
        <w:rPr>
          <w:bCs/>
        </w:rPr>
      </w:pPr>
      <w:r w:rsidRPr="0046309B">
        <w:rPr>
          <w:bCs/>
        </w:rPr>
        <w:t xml:space="preserve">1.25. </w:t>
      </w:r>
      <w:r w:rsidR="00F31950">
        <w:rPr>
          <w:bCs/>
        </w:rPr>
        <w:t xml:space="preserve">p.m. </w:t>
      </w:r>
      <w:r w:rsidRPr="0046309B">
        <w:rPr>
          <w:bCs/>
        </w:rPr>
        <w:t xml:space="preserve">Fem Selección Itagüí </w:t>
      </w:r>
      <w:r w:rsidR="00514BEE" w:rsidRPr="0046309B">
        <w:rPr>
          <w:bCs/>
        </w:rPr>
        <w:t xml:space="preserve">vs </w:t>
      </w:r>
      <w:r w:rsidRPr="0046309B">
        <w:rPr>
          <w:bCs/>
        </w:rPr>
        <w:t>Juventas Futsal C</w:t>
      </w:r>
    </w:p>
    <w:p w14:paraId="6F446FC0" w14:textId="198904BD" w:rsidR="0046309B" w:rsidRPr="0046309B" w:rsidRDefault="0046309B" w:rsidP="0046309B">
      <w:pPr>
        <w:rPr>
          <w:bCs/>
        </w:rPr>
      </w:pPr>
      <w:r w:rsidRPr="0046309B">
        <w:rPr>
          <w:bCs/>
        </w:rPr>
        <w:t xml:space="preserve">2.20 </w:t>
      </w:r>
      <w:r w:rsidR="00F31950">
        <w:rPr>
          <w:bCs/>
        </w:rPr>
        <w:t xml:space="preserve">p.m. </w:t>
      </w:r>
      <w:r w:rsidRPr="0046309B">
        <w:rPr>
          <w:bCs/>
        </w:rPr>
        <w:t xml:space="preserve">Fem Municipio de El Bagre </w:t>
      </w:r>
      <w:r w:rsidR="003658CD" w:rsidRPr="0046309B">
        <w:rPr>
          <w:bCs/>
        </w:rPr>
        <w:t xml:space="preserve">vs </w:t>
      </w:r>
      <w:r w:rsidRPr="0046309B">
        <w:rPr>
          <w:bCs/>
        </w:rPr>
        <w:t>Rionegro Futsal D.</w:t>
      </w:r>
    </w:p>
    <w:p w14:paraId="2F7FF896" w14:textId="3F686DC5" w:rsidR="0046309B" w:rsidRPr="0046309B" w:rsidRDefault="0046309B" w:rsidP="0046309B">
      <w:pPr>
        <w:rPr>
          <w:bCs/>
        </w:rPr>
      </w:pPr>
      <w:r w:rsidRPr="0046309B">
        <w:rPr>
          <w:bCs/>
        </w:rPr>
        <w:t xml:space="preserve">3.15 </w:t>
      </w:r>
      <w:r w:rsidR="00F31950">
        <w:rPr>
          <w:bCs/>
        </w:rPr>
        <w:t xml:space="preserve">p.m. </w:t>
      </w:r>
      <w:r w:rsidRPr="0046309B">
        <w:rPr>
          <w:bCs/>
        </w:rPr>
        <w:t xml:space="preserve">Masc Municipio de La Ceja </w:t>
      </w:r>
      <w:r w:rsidR="003658CD" w:rsidRPr="0046309B">
        <w:rPr>
          <w:bCs/>
        </w:rPr>
        <w:t xml:space="preserve">vs </w:t>
      </w:r>
      <w:r w:rsidRPr="0046309B">
        <w:rPr>
          <w:bCs/>
        </w:rPr>
        <w:t>Indeportes Boyacá E</w:t>
      </w:r>
    </w:p>
    <w:p w14:paraId="5B705241" w14:textId="74DB6470" w:rsidR="0046309B" w:rsidRPr="0046309B" w:rsidRDefault="0046309B" w:rsidP="0046309B">
      <w:pPr>
        <w:rPr>
          <w:bCs/>
        </w:rPr>
      </w:pPr>
      <w:r w:rsidRPr="0046309B">
        <w:rPr>
          <w:bCs/>
        </w:rPr>
        <w:t xml:space="preserve">4.10 </w:t>
      </w:r>
      <w:r w:rsidR="00F31950">
        <w:rPr>
          <w:bCs/>
        </w:rPr>
        <w:t xml:space="preserve">p.m. </w:t>
      </w:r>
      <w:r w:rsidRPr="0046309B">
        <w:rPr>
          <w:bCs/>
        </w:rPr>
        <w:t xml:space="preserve">Masc Dunga Alcaldía de Dosquebradas </w:t>
      </w:r>
      <w:r w:rsidR="003658CD" w:rsidRPr="0046309B">
        <w:rPr>
          <w:bCs/>
        </w:rPr>
        <w:t xml:space="preserve">vs </w:t>
      </w:r>
      <w:r w:rsidRPr="0046309B">
        <w:rPr>
          <w:bCs/>
        </w:rPr>
        <w:t xml:space="preserve">Municipio de El Bagre I </w:t>
      </w:r>
    </w:p>
    <w:p w14:paraId="7F10778D" w14:textId="341CBBB7" w:rsidR="0046309B" w:rsidRPr="0046309B" w:rsidRDefault="0046309B" w:rsidP="0046309B">
      <w:pPr>
        <w:rPr>
          <w:bCs/>
        </w:rPr>
      </w:pPr>
      <w:r w:rsidRPr="0046309B">
        <w:rPr>
          <w:bCs/>
        </w:rPr>
        <w:t xml:space="preserve">5.05 </w:t>
      </w:r>
      <w:r w:rsidR="00F31950">
        <w:rPr>
          <w:bCs/>
        </w:rPr>
        <w:t xml:space="preserve">p.m. </w:t>
      </w:r>
      <w:r w:rsidRPr="0046309B">
        <w:rPr>
          <w:bCs/>
        </w:rPr>
        <w:t xml:space="preserve">Fem Real Bucaramanga </w:t>
      </w:r>
      <w:r w:rsidR="003658CD" w:rsidRPr="0046309B">
        <w:rPr>
          <w:bCs/>
        </w:rPr>
        <w:t xml:space="preserve">vs </w:t>
      </w:r>
      <w:r w:rsidRPr="0046309B">
        <w:rPr>
          <w:bCs/>
        </w:rPr>
        <w:t xml:space="preserve">Llaneras A </w:t>
      </w:r>
    </w:p>
    <w:p w14:paraId="35C76AAA" w14:textId="737DC7F1" w:rsidR="0046309B" w:rsidRPr="0046309B" w:rsidRDefault="0046309B" w:rsidP="0046309B">
      <w:pPr>
        <w:rPr>
          <w:bCs/>
        </w:rPr>
      </w:pPr>
      <w:r w:rsidRPr="0046309B">
        <w:rPr>
          <w:bCs/>
        </w:rPr>
        <w:t xml:space="preserve">6.00 </w:t>
      </w:r>
      <w:r w:rsidR="00F31950">
        <w:rPr>
          <w:bCs/>
        </w:rPr>
        <w:t xml:space="preserve">p.m. </w:t>
      </w:r>
      <w:r w:rsidRPr="0046309B">
        <w:rPr>
          <w:bCs/>
        </w:rPr>
        <w:t xml:space="preserve">Masc Saeta Redec-Bogotá </w:t>
      </w:r>
      <w:r w:rsidR="003742FD" w:rsidRPr="0046309B">
        <w:rPr>
          <w:bCs/>
        </w:rPr>
        <w:t xml:space="preserve">vs </w:t>
      </w:r>
      <w:r w:rsidRPr="0046309B">
        <w:rPr>
          <w:bCs/>
        </w:rPr>
        <w:t>Atlas Futsal F</w:t>
      </w:r>
    </w:p>
    <w:p w14:paraId="59AADE46" w14:textId="4854CD5C" w:rsidR="003D515A" w:rsidRPr="0046309B" w:rsidRDefault="0046309B" w:rsidP="0046309B">
      <w:pPr>
        <w:rPr>
          <w:bCs/>
        </w:rPr>
      </w:pPr>
      <w:r w:rsidRPr="0046309B">
        <w:rPr>
          <w:bCs/>
        </w:rPr>
        <w:t xml:space="preserve">6.55 </w:t>
      </w:r>
      <w:r w:rsidR="00F31950">
        <w:rPr>
          <w:bCs/>
        </w:rPr>
        <w:t>p.m.</w:t>
      </w:r>
      <w:r w:rsidRPr="0046309B">
        <w:rPr>
          <w:bCs/>
        </w:rPr>
        <w:t xml:space="preserve"> Masc Urabá Somos Todos </w:t>
      </w:r>
      <w:r w:rsidR="003742FD" w:rsidRPr="0046309B">
        <w:rPr>
          <w:bCs/>
        </w:rPr>
        <w:t xml:space="preserve">vs </w:t>
      </w:r>
      <w:r w:rsidRPr="0046309B">
        <w:rPr>
          <w:bCs/>
        </w:rPr>
        <w:t>Inder Desarrollo- US Boutique A</w:t>
      </w:r>
    </w:p>
    <w:p w14:paraId="0252389E" w14:textId="77777777" w:rsidR="0090606D" w:rsidRDefault="0090606D" w:rsidP="00BC1EA3">
      <w:pPr>
        <w:shd w:val="clear" w:color="auto" w:fill="FDFDFD"/>
        <w:rPr>
          <w:bCs/>
          <w:lang w:eastAsia="es-CO"/>
        </w:rPr>
      </w:pPr>
    </w:p>
    <w:p w14:paraId="4BCB0362" w14:textId="377481CC" w:rsidR="00E44FBB" w:rsidRDefault="00BC7F03" w:rsidP="00837644">
      <w:pPr>
        <w:shd w:val="clear" w:color="auto" w:fill="FDFDFD"/>
        <w:rPr>
          <w:b/>
          <w:bCs/>
          <w:lang w:eastAsia="es-CO"/>
        </w:rPr>
      </w:pPr>
      <w:r w:rsidRPr="00301100">
        <w:rPr>
          <w:b/>
          <w:bCs/>
          <w:lang w:eastAsia="es-CO"/>
        </w:rPr>
        <w:lastRenderedPageBreak/>
        <w:t>3</w:t>
      </w:r>
      <w:r w:rsidR="00F431A9" w:rsidRPr="00301100">
        <w:rPr>
          <w:b/>
          <w:bCs/>
          <w:lang w:eastAsia="es-CO"/>
        </w:rPr>
        <w:t>°</w:t>
      </w:r>
      <w:r w:rsidRPr="00301100">
        <w:rPr>
          <w:b/>
          <w:bCs/>
          <w:lang w:eastAsia="es-CO"/>
        </w:rPr>
        <w:t xml:space="preserve"> Baby</w:t>
      </w:r>
      <w:r w:rsidR="003341EE" w:rsidRPr="00301100">
        <w:rPr>
          <w:b/>
          <w:bCs/>
          <w:lang w:eastAsia="es-CO"/>
        </w:rPr>
        <w:t>bowling</w:t>
      </w:r>
      <w:r w:rsidRPr="00301100">
        <w:rPr>
          <w:b/>
          <w:bCs/>
          <w:lang w:eastAsia="es-CO"/>
        </w:rPr>
        <w:t xml:space="preserve"> – Indeportes Antioquia.</w:t>
      </w:r>
      <w:r w:rsidR="00CB799F">
        <w:rPr>
          <w:b/>
          <w:bCs/>
          <w:lang w:eastAsia="es-CO"/>
        </w:rPr>
        <w:t xml:space="preserve"> </w:t>
      </w:r>
      <w:r w:rsidR="00CB799F" w:rsidRPr="00CB799F">
        <w:rPr>
          <w:b/>
          <w:bCs/>
          <w:lang w:eastAsia="es-CO"/>
        </w:rPr>
        <w:t>Bolera Suramericana Unidad Deportiva de Belén</w:t>
      </w:r>
    </w:p>
    <w:p w14:paraId="1F335FDF" w14:textId="562B2FBB" w:rsidR="00382148" w:rsidRDefault="00382148" w:rsidP="00C16862">
      <w:pPr>
        <w:shd w:val="clear" w:color="auto" w:fill="FDFDFD"/>
        <w:rPr>
          <w:lang w:eastAsia="es-CO"/>
        </w:rPr>
      </w:pPr>
      <w:r>
        <w:rPr>
          <w:lang w:eastAsia="es-CO"/>
        </w:rPr>
        <w:t xml:space="preserve">Los bolicheros cierran su partición en la cual se han visto moñonas, </w:t>
      </w:r>
      <w:r w:rsidR="00605EB7">
        <w:rPr>
          <w:lang w:eastAsia="es-CO"/>
        </w:rPr>
        <w:t>golpes, efectos y gran calidad de los</w:t>
      </w:r>
      <w:r w:rsidR="005178C4">
        <w:rPr>
          <w:lang w:eastAsia="es-CO"/>
        </w:rPr>
        <w:t xml:space="preserve"> </w:t>
      </w:r>
      <w:r w:rsidR="00EC6FD1">
        <w:rPr>
          <w:lang w:eastAsia="es-CO"/>
        </w:rPr>
        <w:t>sesenta y seis</w:t>
      </w:r>
      <w:r w:rsidR="00605EB7">
        <w:rPr>
          <w:lang w:eastAsia="es-CO"/>
        </w:rPr>
        <w:t xml:space="preserve"> niños y niñas </w:t>
      </w:r>
      <w:r w:rsidR="00EC6FD1">
        <w:rPr>
          <w:lang w:eastAsia="es-CO"/>
        </w:rPr>
        <w:t>participantes.</w:t>
      </w:r>
    </w:p>
    <w:p w14:paraId="3CBA458C" w14:textId="020BF144" w:rsidR="00C16862" w:rsidRDefault="00C16862" w:rsidP="00C16862">
      <w:pPr>
        <w:shd w:val="clear" w:color="auto" w:fill="FDFDFD"/>
        <w:rPr>
          <w:lang w:eastAsia="es-CO"/>
        </w:rPr>
      </w:pPr>
      <w:r>
        <w:rPr>
          <w:lang w:eastAsia="es-CO"/>
        </w:rPr>
        <w:t xml:space="preserve">9:00 </w:t>
      </w:r>
      <w:r>
        <w:rPr>
          <w:lang w:eastAsia="es-CO"/>
        </w:rPr>
        <w:t xml:space="preserve">a.m. </w:t>
      </w:r>
      <w:r>
        <w:rPr>
          <w:lang w:eastAsia="es-CO"/>
        </w:rPr>
        <w:t>Ronda Equipos Mixtos Sub-14</w:t>
      </w:r>
    </w:p>
    <w:p w14:paraId="510AEC24" w14:textId="7AA11817" w:rsidR="00C16862" w:rsidRDefault="00C16862" w:rsidP="00C16862">
      <w:pPr>
        <w:shd w:val="clear" w:color="auto" w:fill="FDFDFD"/>
        <w:rPr>
          <w:lang w:eastAsia="es-CO"/>
        </w:rPr>
      </w:pPr>
      <w:r>
        <w:rPr>
          <w:lang w:eastAsia="es-CO"/>
        </w:rPr>
        <w:t xml:space="preserve">12:00 </w:t>
      </w:r>
      <w:r>
        <w:rPr>
          <w:lang w:eastAsia="es-CO"/>
        </w:rPr>
        <w:t>m</w:t>
      </w:r>
      <w:r>
        <w:rPr>
          <w:lang w:eastAsia="es-CO"/>
        </w:rPr>
        <w:t>. Ronda Equipos Mixtos Sub-12</w:t>
      </w:r>
    </w:p>
    <w:p w14:paraId="474D83DF" w14:textId="432C8B64" w:rsidR="00F431A9" w:rsidRDefault="00C16862" w:rsidP="00C16862">
      <w:pPr>
        <w:shd w:val="clear" w:color="auto" w:fill="FDFDFD"/>
        <w:rPr>
          <w:lang w:eastAsia="es-CO"/>
        </w:rPr>
      </w:pPr>
      <w:r>
        <w:rPr>
          <w:lang w:eastAsia="es-CO"/>
        </w:rPr>
        <w:t xml:space="preserve">3:00 </w:t>
      </w:r>
      <w:r>
        <w:rPr>
          <w:lang w:eastAsia="es-CO"/>
        </w:rPr>
        <w:t>Premiación General</w:t>
      </w:r>
    </w:p>
    <w:p w14:paraId="2CAC8465" w14:textId="77777777" w:rsidR="004011E4" w:rsidRPr="001621D5" w:rsidRDefault="004011E4" w:rsidP="001621D5">
      <w:pPr>
        <w:shd w:val="clear" w:color="auto" w:fill="FDFDFD"/>
        <w:rPr>
          <w:lang w:eastAsia="es-CO"/>
        </w:rPr>
      </w:pPr>
    </w:p>
    <w:p w14:paraId="291DBECA" w14:textId="13772CAF" w:rsidR="0047113F" w:rsidRDefault="00503CA8" w:rsidP="0047113F">
      <w:pPr>
        <w:shd w:val="clear" w:color="auto" w:fill="FDFDFD"/>
        <w:rPr>
          <w:b/>
          <w:bCs/>
          <w:lang w:eastAsia="es-CO"/>
        </w:rPr>
      </w:pPr>
      <w:r>
        <w:rPr>
          <w:b/>
          <w:bCs/>
          <w:lang w:eastAsia="es-CO"/>
        </w:rPr>
        <w:t>9</w:t>
      </w:r>
      <w:r w:rsidR="00F431A9" w:rsidRPr="00A772E7">
        <w:rPr>
          <w:b/>
          <w:bCs/>
          <w:lang w:eastAsia="es-CO"/>
        </w:rPr>
        <w:t>°</w:t>
      </w:r>
      <w:r w:rsidR="0047113F" w:rsidRPr="00A772E7">
        <w:rPr>
          <w:b/>
          <w:bCs/>
          <w:lang w:eastAsia="es-CO"/>
        </w:rPr>
        <w:t xml:space="preserve"> Baby</w:t>
      </w:r>
      <w:r>
        <w:rPr>
          <w:b/>
          <w:bCs/>
          <w:lang w:eastAsia="es-CO"/>
        </w:rPr>
        <w:t>tenis de campo</w:t>
      </w:r>
      <w:r w:rsidR="0047113F">
        <w:rPr>
          <w:b/>
          <w:bCs/>
          <w:lang w:eastAsia="es-CO"/>
        </w:rPr>
        <w:t xml:space="preserve"> – </w:t>
      </w:r>
      <w:r w:rsidR="00A6204B">
        <w:rPr>
          <w:b/>
          <w:bCs/>
          <w:lang w:eastAsia="es-CO"/>
        </w:rPr>
        <w:t>Gatorade</w:t>
      </w:r>
      <w:r w:rsidR="0047113F">
        <w:rPr>
          <w:b/>
          <w:bCs/>
          <w:lang w:eastAsia="es-CO"/>
        </w:rPr>
        <w:t>.</w:t>
      </w:r>
    </w:p>
    <w:p w14:paraId="254DE0E1" w14:textId="4D3E819F" w:rsidR="00EC6FD1" w:rsidRDefault="00EC6FD1" w:rsidP="00A33F7D">
      <w:pPr>
        <w:shd w:val="clear" w:color="auto" w:fill="FDFDFD"/>
        <w:rPr>
          <w:lang w:eastAsia="es-CO"/>
        </w:rPr>
      </w:pPr>
      <w:r>
        <w:rPr>
          <w:lang w:eastAsia="es-CO"/>
        </w:rPr>
        <w:t>El deporte blanco finaliza su participación, en el siguiente enlace puede encontrar el cuadro completo y las canchas donde se realizarán las finales y partidos de cierre.</w:t>
      </w:r>
      <w:r w:rsidR="00674071">
        <w:rPr>
          <w:lang w:eastAsia="es-CO"/>
        </w:rPr>
        <w:t xml:space="preserve"> Para ingresar a la carpeta, puede hacer </w:t>
      </w:r>
      <w:hyperlink r:id="rId8" w:history="1">
        <w:r w:rsidR="00674071" w:rsidRPr="00CF429B">
          <w:rPr>
            <w:rStyle w:val="Hipervnculo"/>
            <w:lang w:eastAsia="es-CO"/>
          </w:rPr>
          <w:t>clic acá.</w:t>
        </w:r>
      </w:hyperlink>
    </w:p>
    <w:p w14:paraId="06C86B13" w14:textId="51D2F6AB" w:rsidR="00A33F7D" w:rsidRDefault="00A33F7D" w:rsidP="00A33F7D">
      <w:pPr>
        <w:shd w:val="clear" w:color="auto" w:fill="FDFDFD"/>
        <w:rPr>
          <w:lang w:eastAsia="es-CO"/>
        </w:rPr>
      </w:pPr>
      <w:r>
        <w:rPr>
          <w:lang w:eastAsia="es-CO"/>
        </w:rPr>
        <w:t>8:00 am y 9:00 a.m.</w:t>
      </w:r>
      <w:r>
        <w:rPr>
          <w:lang w:eastAsia="es-CO"/>
        </w:rPr>
        <w:tab/>
      </w:r>
      <w:r>
        <w:rPr>
          <w:lang w:eastAsia="es-CO"/>
        </w:rPr>
        <w:t xml:space="preserve"> </w:t>
      </w:r>
      <w:r>
        <w:rPr>
          <w:lang w:eastAsia="es-CO"/>
        </w:rPr>
        <w:t xml:space="preserve">Semifinales todas las categorías Sencillos  </w:t>
      </w:r>
    </w:p>
    <w:p w14:paraId="51C077E4" w14:textId="61A737E7" w:rsidR="00A33F7D" w:rsidRDefault="00A33F7D" w:rsidP="00A33F7D">
      <w:pPr>
        <w:shd w:val="clear" w:color="auto" w:fill="FDFDFD"/>
        <w:rPr>
          <w:lang w:eastAsia="es-CO"/>
        </w:rPr>
      </w:pPr>
      <w:r>
        <w:rPr>
          <w:lang w:eastAsia="es-CO"/>
        </w:rPr>
        <w:t>10:00 a.m. Finales todas las categorías sencillas</w:t>
      </w:r>
    </w:p>
    <w:p w14:paraId="0127E817" w14:textId="31365FCB" w:rsidR="003118A3" w:rsidRDefault="00A33F7D" w:rsidP="00A33F7D">
      <w:pPr>
        <w:shd w:val="clear" w:color="auto" w:fill="FDFDFD"/>
        <w:rPr>
          <w:lang w:eastAsia="es-CO"/>
        </w:rPr>
      </w:pPr>
      <w:r>
        <w:rPr>
          <w:lang w:eastAsia="es-CO"/>
        </w:rPr>
        <w:t>11:00 a.m. a 2:00 p.m. Continuaciones dobles todas las categorías.</w:t>
      </w:r>
    </w:p>
    <w:p w14:paraId="2B248DA0" w14:textId="77777777" w:rsidR="00D12265" w:rsidRDefault="00D12265" w:rsidP="0047113F">
      <w:pPr>
        <w:shd w:val="clear" w:color="auto" w:fill="FDFDFD"/>
        <w:rPr>
          <w:lang w:eastAsia="es-CO"/>
        </w:rPr>
      </w:pPr>
    </w:p>
    <w:p w14:paraId="1AE7A8D3" w14:textId="4CF722A4" w:rsidR="007541A4" w:rsidRDefault="00732768" w:rsidP="007541A4">
      <w:pPr>
        <w:shd w:val="clear" w:color="auto" w:fill="FDFDFD"/>
        <w:rPr>
          <w:lang w:eastAsia="es-CO"/>
        </w:rPr>
      </w:pPr>
      <w:r>
        <w:rPr>
          <w:b/>
          <w:bCs/>
          <w:lang w:eastAsia="es-CO"/>
        </w:rPr>
        <w:t>14</w:t>
      </w:r>
      <w:r w:rsidR="00F431A9" w:rsidRPr="00A772E7">
        <w:rPr>
          <w:b/>
          <w:bCs/>
          <w:lang w:eastAsia="es-CO"/>
        </w:rPr>
        <w:t>°</w:t>
      </w:r>
      <w:r w:rsidR="007541A4" w:rsidRPr="00A772E7">
        <w:rPr>
          <w:b/>
          <w:bCs/>
          <w:lang w:eastAsia="es-CO"/>
        </w:rPr>
        <w:t xml:space="preserve"> </w:t>
      </w:r>
      <w:r w:rsidR="004F450C" w:rsidRPr="00047891">
        <w:rPr>
          <w:b/>
          <w:bCs/>
          <w:lang w:eastAsia="es-CO"/>
        </w:rPr>
        <w:t xml:space="preserve">Tenis </w:t>
      </w:r>
      <w:r w:rsidR="004700C7">
        <w:rPr>
          <w:b/>
          <w:bCs/>
          <w:lang w:eastAsia="es-CO"/>
        </w:rPr>
        <w:t>d</w:t>
      </w:r>
      <w:r w:rsidR="004F450C" w:rsidRPr="00047891">
        <w:rPr>
          <w:b/>
          <w:bCs/>
          <w:lang w:eastAsia="es-CO"/>
        </w:rPr>
        <w:t xml:space="preserve">e Mesa </w:t>
      </w:r>
      <w:r w:rsidR="00047891" w:rsidRPr="00047891">
        <w:rPr>
          <w:b/>
          <w:bCs/>
          <w:lang w:eastAsia="es-CO"/>
        </w:rPr>
        <w:t>– Inder Medellín</w:t>
      </w:r>
      <w:r w:rsidR="007541A4">
        <w:rPr>
          <w:b/>
          <w:bCs/>
          <w:lang w:eastAsia="es-CO"/>
        </w:rPr>
        <w:t>.</w:t>
      </w:r>
    </w:p>
    <w:p w14:paraId="769143CA" w14:textId="13041602" w:rsidR="00CF429B" w:rsidRDefault="00CF429B" w:rsidP="006C488F">
      <w:pPr>
        <w:shd w:val="clear" w:color="auto" w:fill="FDFDFD"/>
        <w:rPr>
          <w:lang w:eastAsia="es-CO"/>
        </w:rPr>
      </w:pPr>
      <w:r>
        <w:rPr>
          <w:lang w:eastAsia="es-CO"/>
        </w:rPr>
        <w:t xml:space="preserve">Así será la jornada en el </w:t>
      </w:r>
      <w:r w:rsidR="00482287">
        <w:rPr>
          <w:lang w:eastAsia="es-CO"/>
        </w:rPr>
        <w:t>C</w:t>
      </w:r>
      <w:r>
        <w:rPr>
          <w:lang w:eastAsia="es-CO"/>
        </w:rPr>
        <w:t xml:space="preserve">oliseo </w:t>
      </w:r>
      <w:r w:rsidR="00482287">
        <w:rPr>
          <w:lang w:eastAsia="es-CO"/>
        </w:rPr>
        <w:t>Menor:</w:t>
      </w:r>
    </w:p>
    <w:p w14:paraId="27BA3409" w14:textId="71FF9F5A" w:rsidR="006C488F" w:rsidRDefault="00EB604C" w:rsidP="006C488F">
      <w:pPr>
        <w:shd w:val="clear" w:color="auto" w:fill="FDFDFD"/>
        <w:rPr>
          <w:lang w:eastAsia="es-CO"/>
        </w:rPr>
      </w:pPr>
      <w:r>
        <w:rPr>
          <w:lang w:eastAsia="es-CO"/>
        </w:rPr>
        <w:t>En la m</w:t>
      </w:r>
      <w:r w:rsidR="006C488F">
        <w:rPr>
          <w:lang w:eastAsia="es-CO"/>
        </w:rPr>
        <w:t xml:space="preserve">añana: Fase de grupos Individual Femenino y Masculino </w:t>
      </w:r>
      <w:r w:rsidR="006C488F">
        <w:rPr>
          <w:lang w:eastAsia="es-CO"/>
        </w:rPr>
        <w:t xml:space="preserve">sub </w:t>
      </w:r>
      <w:r w:rsidR="006C488F">
        <w:rPr>
          <w:lang w:eastAsia="es-CO"/>
        </w:rPr>
        <w:t>11</w:t>
      </w:r>
    </w:p>
    <w:p w14:paraId="2D6B0534" w14:textId="688B8CC5" w:rsidR="006C488F" w:rsidRDefault="006C488F" w:rsidP="006C488F">
      <w:pPr>
        <w:shd w:val="clear" w:color="auto" w:fill="FDFDFD"/>
        <w:rPr>
          <w:lang w:eastAsia="es-CO"/>
        </w:rPr>
      </w:pPr>
      <w:r>
        <w:rPr>
          <w:lang w:eastAsia="es-CO"/>
        </w:rPr>
        <w:t>Final encuentros por equipos</w:t>
      </w:r>
      <w:r w:rsidR="009A3D57">
        <w:rPr>
          <w:lang w:eastAsia="es-CO"/>
        </w:rPr>
        <w:t xml:space="preserve"> sub</w:t>
      </w:r>
      <w:r>
        <w:rPr>
          <w:lang w:eastAsia="es-CO"/>
        </w:rPr>
        <w:t xml:space="preserve">11 – </w:t>
      </w:r>
      <w:r w:rsidR="009A3D57">
        <w:rPr>
          <w:lang w:eastAsia="es-CO"/>
        </w:rPr>
        <w:t xml:space="preserve">sub </w:t>
      </w:r>
      <w:r>
        <w:rPr>
          <w:lang w:eastAsia="es-CO"/>
        </w:rPr>
        <w:t>13</w:t>
      </w:r>
    </w:p>
    <w:p w14:paraId="576197E3" w14:textId="1B175B91" w:rsidR="00A207AB" w:rsidRDefault="006C488F" w:rsidP="006C488F">
      <w:pPr>
        <w:shd w:val="clear" w:color="auto" w:fill="FDFDFD"/>
        <w:rPr>
          <w:lang w:eastAsia="es-CO"/>
        </w:rPr>
      </w:pPr>
      <w:r>
        <w:rPr>
          <w:lang w:eastAsia="es-CO"/>
        </w:rPr>
        <w:t>Tarde: Fase de grupos Individual Femenino y Masculino U13</w:t>
      </w:r>
    </w:p>
    <w:p w14:paraId="0F4BCFE6" w14:textId="77777777" w:rsidR="00A33F7D" w:rsidRDefault="00A33F7D" w:rsidP="00837644">
      <w:pPr>
        <w:shd w:val="clear" w:color="auto" w:fill="FDFDFD"/>
        <w:rPr>
          <w:lang w:eastAsia="es-CO"/>
        </w:rPr>
      </w:pPr>
    </w:p>
    <w:p w14:paraId="3449B427" w14:textId="2A0CD60C" w:rsidR="00BD35D6" w:rsidRPr="00DD2BC5" w:rsidRDefault="00DD2BC5" w:rsidP="00BC1EA3">
      <w:pPr>
        <w:shd w:val="clear" w:color="auto" w:fill="FDFDFD"/>
        <w:rPr>
          <w:b/>
          <w:bCs/>
          <w:lang w:eastAsia="es-CO"/>
        </w:rPr>
      </w:pPr>
      <w:r w:rsidRPr="00DD2BC5">
        <w:rPr>
          <w:b/>
          <w:bCs/>
          <w:lang w:eastAsia="es-CO"/>
        </w:rPr>
        <w:t>Patrocinadores</w:t>
      </w:r>
    </w:p>
    <w:p w14:paraId="4AAB3C0A" w14:textId="62A37844" w:rsidR="00BC1EA3" w:rsidRDefault="00BC1EA3" w:rsidP="00BC1EA3">
      <w:pPr>
        <w:shd w:val="clear" w:color="auto" w:fill="FDFDFD"/>
        <w:rPr>
          <w:lang w:eastAsia="es-CO"/>
        </w:rPr>
      </w:pPr>
      <w:r>
        <w:rPr>
          <w:lang w:eastAsia="es-CO"/>
        </w:rPr>
        <w:t xml:space="preserve">Las empresas y entidades que patrocinan y apoyan el Festival de Festivales 2025 son: </w:t>
      </w:r>
      <w:r w:rsidRPr="00697F7B">
        <w:rPr>
          <w:lang w:eastAsia="es-CO"/>
        </w:rPr>
        <w:t>Colanta, Gobernación de Antioquia, Indeportes Antioquia,</w:t>
      </w:r>
      <w:r>
        <w:rPr>
          <w:lang w:eastAsia="es-CO"/>
        </w:rPr>
        <w:t xml:space="preserve"> </w:t>
      </w:r>
      <w:r w:rsidRPr="00697F7B">
        <w:rPr>
          <w:lang w:eastAsia="es-CO"/>
        </w:rPr>
        <w:t>Alcaldía de Medellín, Inder Medellín</w:t>
      </w:r>
      <w:r>
        <w:rPr>
          <w:lang w:eastAsia="es-CO"/>
        </w:rPr>
        <w:t>, Gatorade, Metro de Medellín, Emvarias Grupo EPM, Positiva Compañía de Seguros, Metalrec, Comfama</w:t>
      </w:r>
      <w:r w:rsidRPr="00697F7B">
        <w:rPr>
          <w:lang w:eastAsia="es-CO"/>
        </w:rPr>
        <w:t xml:space="preserve"> y Comfenalco Antioquia.</w:t>
      </w:r>
    </w:p>
    <w:p w14:paraId="4D3E3D6F" w14:textId="77777777" w:rsidR="00E3697F" w:rsidRDefault="00E3697F" w:rsidP="00E3697F">
      <w:pPr>
        <w:shd w:val="clear" w:color="auto" w:fill="FDFDFD"/>
        <w:rPr>
          <w:bCs/>
          <w:lang w:eastAsia="es-CO"/>
        </w:rPr>
      </w:pPr>
    </w:p>
    <w:p w14:paraId="7426AAA6" w14:textId="18AD590E" w:rsidR="00E3697F" w:rsidRDefault="00E3697F" w:rsidP="00E3697F">
      <w:pPr>
        <w:shd w:val="clear" w:color="auto" w:fill="FDFDFD"/>
        <w:rPr>
          <w:bCs/>
          <w:lang w:eastAsia="es-CO"/>
        </w:rPr>
      </w:pPr>
      <w:r w:rsidRPr="00D61F24">
        <w:rPr>
          <w:bCs/>
          <w:lang w:eastAsia="es-CO"/>
        </w:rPr>
        <w:t xml:space="preserve">El ingreso a la cancha Marte Uno tiene un valor de </w:t>
      </w:r>
      <w:r>
        <w:rPr>
          <w:bCs/>
          <w:lang w:eastAsia="es-CO"/>
        </w:rPr>
        <w:t>5.500</w:t>
      </w:r>
      <w:r w:rsidRPr="00D61F24">
        <w:rPr>
          <w:bCs/>
          <w:lang w:eastAsia="es-CO"/>
        </w:rPr>
        <w:t xml:space="preserve"> pesos durante las dos semanas del Festival más un Yagur Colanta. El ingreso a los demás escenarios deportivos es gratuito. Los recursos obtenidos se destinan a obras sociales de la Corporación.</w:t>
      </w:r>
    </w:p>
    <w:p w14:paraId="7F53336C" w14:textId="77777777" w:rsidR="002E554A" w:rsidRDefault="002E554A" w:rsidP="00BC1EA3">
      <w:pPr>
        <w:shd w:val="clear" w:color="auto" w:fill="FDFDFD"/>
        <w:rPr>
          <w:lang w:eastAsia="es-CO"/>
        </w:rPr>
      </w:pPr>
    </w:p>
    <w:p w14:paraId="3B8EF9BA" w14:textId="289852D6" w:rsidR="002E554A" w:rsidRDefault="002E554A" w:rsidP="00BC1EA3">
      <w:pPr>
        <w:shd w:val="clear" w:color="auto" w:fill="FDFDFD"/>
        <w:rPr>
          <w:lang w:eastAsia="es-CO"/>
        </w:rPr>
      </w:pPr>
      <w:r w:rsidRPr="002E554A">
        <w:rPr>
          <w:lang w:eastAsia="es-CO"/>
        </w:rPr>
        <w:t xml:space="preserve">Toda la información del certamen en: </w:t>
      </w:r>
      <w:hyperlink r:id="rId9" w:history="1">
        <w:r w:rsidRPr="00AB3B4F">
          <w:rPr>
            <w:rStyle w:val="Hipervnculo"/>
            <w:lang w:eastAsia="es-CO"/>
          </w:rPr>
          <w:t>www.festivaldefestivales.com</w:t>
        </w:r>
      </w:hyperlink>
    </w:p>
    <w:p w14:paraId="73D5046F" w14:textId="77777777" w:rsidR="002E554A" w:rsidRDefault="002E554A" w:rsidP="00BC1EA3">
      <w:pPr>
        <w:shd w:val="clear" w:color="auto" w:fill="FDFDFD"/>
        <w:rPr>
          <w:lang w:eastAsia="es-CO"/>
        </w:rPr>
      </w:pPr>
    </w:p>
    <w:p w14:paraId="1BE1D903" w14:textId="56FC85A2" w:rsidR="00C53523" w:rsidRDefault="00C53523" w:rsidP="00BC1EA3">
      <w:pPr>
        <w:shd w:val="clear" w:color="auto" w:fill="FDFDFD"/>
        <w:rPr>
          <w:lang w:eastAsia="es-CO"/>
        </w:rPr>
      </w:pPr>
      <w:r>
        <w:rPr>
          <w:lang w:eastAsia="es-CO"/>
        </w:rPr>
        <w:t>En la red social Flickr encuentran más material fotográfico:</w:t>
      </w:r>
    </w:p>
    <w:p w14:paraId="627F173C" w14:textId="58ABAA18" w:rsidR="00E2301B" w:rsidRDefault="00E2301B" w:rsidP="00BC1EA3">
      <w:pPr>
        <w:shd w:val="clear" w:color="auto" w:fill="FDFDFD"/>
        <w:rPr>
          <w:lang w:eastAsia="es-CO"/>
        </w:rPr>
      </w:pPr>
      <w:hyperlink r:id="rId10" w:history="1">
        <w:r w:rsidRPr="006E6680">
          <w:rPr>
            <w:rStyle w:val="Hipervnculo"/>
            <w:lang w:eastAsia="es-CO"/>
          </w:rPr>
          <w:t>https://www.flickr.com/photos/197348290@N03/albums/</w:t>
        </w:r>
      </w:hyperlink>
    </w:p>
    <w:p w14:paraId="711B567C" w14:textId="77777777" w:rsidR="00C53523" w:rsidRDefault="00C53523" w:rsidP="00BC1EA3">
      <w:pPr>
        <w:shd w:val="clear" w:color="auto" w:fill="FDFDFD"/>
        <w:rPr>
          <w:lang w:eastAsia="es-CO"/>
        </w:rPr>
      </w:pPr>
    </w:p>
    <w:p w14:paraId="67BDF0E4" w14:textId="657429E1" w:rsidR="000C253C" w:rsidRDefault="00D51500" w:rsidP="00594E1B">
      <w:pPr>
        <w:shd w:val="clear" w:color="auto" w:fill="FDFDFD"/>
        <w:rPr>
          <w:bCs/>
          <w:lang w:eastAsia="es-CO"/>
        </w:rPr>
      </w:pPr>
      <w:r>
        <w:rPr>
          <w:bCs/>
          <w:lang w:eastAsia="es-CO"/>
        </w:rPr>
        <w:lastRenderedPageBreak/>
        <w:t>En est</w:t>
      </w:r>
      <w:r w:rsidR="002E554A">
        <w:rPr>
          <w:bCs/>
          <w:lang w:eastAsia="es-CO"/>
        </w:rPr>
        <w:t>os</w:t>
      </w:r>
      <w:r>
        <w:rPr>
          <w:bCs/>
          <w:lang w:eastAsia="es-CO"/>
        </w:rPr>
        <w:t xml:space="preserve"> enlace</w:t>
      </w:r>
      <w:r w:rsidR="002E554A">
        <w:rPr>
          <w:bCs/>
          <w:lang w:eastAsia="es-CO"/>
        </w:rPr>
        <w:t>s</w:t>
      </w:r>
      <w:r>
        <w:rPr>
          <w:bCs/>
          <w:lang w:eastAsia="es-CO"/>
        </w:rPr>
        <w:t xml:space="preserve"> encontrarán</w:t>
      </w:r>
      <w:r w:rsidR="000C253C">
        <w:rPr>
          <w:bCs/>
          <w:lang w:eastAsia="es-CO"/>
        </w:rPr>
        <w:t xml:space="preserve"> material audiovisual:</w:t>
      </w:r>
    </w:p>
    <w:p w14:paraId="1856A9E4" w14:textId="545262B6" w:rsidR="00424AA2" w:rsidRDefault="004A2C94" w:rsidP="00594E1B">
      <w:pPr>
        <w:shd w:val="clear" w:color="auto" w:fill="FDFDFD"/>
        <w:rPr>
          <w:bCs/>
          <w:lang w:eastAsia="es-CO"/>
        </w:rPr>
      </w:pPr>
      <w:hyperlink r:id="rId11" w:history="1">
        <w:r w:rsidRPr="007B4060">
          <w:rPr>
            <w:rStyle w:val="Hipervnculo"/>
            <w:bCs/>
            <w:lang w:eastAsia="es-CO"/>
          </w:rPr>
          <w:t>https://drive.google.com/drive/folders/1CX2sx_Lhv9mcu-m0DpdZRAV8-mcNcY1u?usp=sharing</w:t>
        </w:r>
      </w:hyperlink>
    </w:p>
    <w:p w14:paraId="4889EE02" w14:textId="77777777" w:rsidR="004A2C94" w:rsidRDefault="004A2C94" w:rsidP="00594E1B">
      <w:pPr>
        <w:shd w:val="clear" w:color="auto" w:fill="FDFDFD"/>
        <w:rPr>
          <w:bCs/>
          <w:lang w:eastAsia="es-CO"/>
        </w:rPr>
      </w:pPr>
    </w:p>
    <w:p w14:paraId="36E08AED" w14:textId="0C238ECC" w:rsidR="007B14FB" w:rsidRDefault="007B14FB" w:rsidP="00594E1B">
      <w:pPr>
        <w:shd w:val="clear" w:color="auto" w:fill="FDFDFD"/>
        <w:rPr>
          <w:bCs/>
          <w:lang w:eastAsia="es-CO"/>
        </w:rPr>
      </w:pPr>
      <w:hyperlink r:id="rId12" w:history="1">
        <w:r w:rsidRPr="00C334E3">
          <w:rPr>
            <w:rStyle w:val="Hipervnculo"/>
            <w:bCs/>
            <w:lang w:eastAsia="es-CO"/>
          </w:rPr>
          <w:t>https://drive.google.com/drive/folders/1H7qcfcJpZXfn08XGR12bQJ-xf4RYXTIp?usp=sharing</w:t>
        </w:r>
      </w:hyperlink>
    </w:p>
    <w:p w14:paraId="77D32F23" w14:textId="77777777" w:rsidR="007B14FB" w:rsidRDefault="007B14FB" w:rsidP="00594E1B">
      <w:pPr>
        <w:shd w:val="clear" w:color="auto" w:fill="FDFDFD"/>
        <w:rPr>
          <w:bCs/>
          <w:lang w:eastAsia="es-CO"/>
        </w:rPr>
      </w:pPr>
    </w:p>
    <w:p w14:paraId="6FF80EA9" w14:textId="24C92AB8" w:rsidR="00594E1B" w:rsidRDefault="00F74A7B" w:rsidP="00594E1B">
      <w:pPr>
        <w:shd w:val="clear" w:color="auto" w:fill="FDFDFD"/>
        <w:rPr>
          <w:bCs/>
          <w:lang w:eastAsia="es-CO"/>
        </w:rPr>
      </w:pPr>
      <w:r>
        <w:rPr>
          <w:bCs/>
          <w:lang w:eastAsia="es-CO"/>
        </w:rPr>
        <w:t>Quienes deseen ingres</w:t>
      </w:r>
      <w:r w:rsidR="005F5933">
        <w:rPr>
          <w:bCs/>
          <w:lang w:eastAsia="es-CO"/>
        </w:rPr>
        <w:t>ar al grupo de prensa en WhatsApp, lo pueden hacer a través de este enlace:</w:t>
      </w:r>
    </w:p>
    <w:p w14:paraId="280B902C" w14:textId="22D6BA52" w:rsidR="007F34C1" w:rsidRDefault="007F34C1" w:rsidP="00594E1B">
      <w:pPr>
        <w:shd w:val="clear" w:color="auto" w:fill="FDFDFD"/>
        <w:rPr>
          <w:bCs/>
          <w:lang w:eastAsia="es-CO"/>
        </w:rPr>
      </w:pPr>
      <w:hyperlink r:id="rId13" w:history="1">
        <w:r w:rsidRPr="00F948D5">
          <w:rPr>
            <w:rStyle w:val="Hipervnculo"/>
            <w:bCs/>
            <w:lang w:eastAsia="es-CO"/>
          </w:rPr>
          <w:t>https://chat.whatsapp.com/LwdOB4RmmflESzg0JFw7HS</w:t>
        </w:r>
      </w:hyperlink>
    </w:p>
    <w:p w14:paraId="777D6A7D" w14:textId="77777777" w:rsidR="007F34C1" w:rsidRDefault="007F34C1" w:rsidP="00594E1B">
      <w:pPr>
        <w:shd w:val="clear" w:color="auto" w:fill="FDFDFD"/>
        <w:rPr>
          <w:bCs/>
          <w:lang w:eastAsia="es-CO"/>
        </w:rPr>
      </w:pPr>
    </w:p>
    <w:p w14:paraId="6B94BBD3" w14:textId="77777777" w:rsidR="007F34C1" w:rsidRPr="004E2A96" w:rsidRDefault="007F34C1" w:rsidP="00594E1B">
      <w:pPr>
        <w:shd w:val="clear" w:color="auto" w:fill="FDFDFD"/>
        <w:rPr>
          <w:bCs/>
          <w:lang w:eastAsia="es-CO"/>
        </w:rPr>
      </w:pPr>
    </w:p>
    <w:p w14:paraId="1A575A64" w14:textId="1013B28E" w:rsidR="00594E1B" w:rsidRPr="004E2A96" w:rsidRDefault="00594E1B" w:rsidP="00594E1B">
      <w:pPr>
        <w:shd w:val="clear" w:color="auto" w:fill="FDFDFD"/>
        <w:jc w:val="left"/>
        <w:rPr>
          <w:sz w:val="20"/>
          <w:szCs w:val="20"/>
          <w:lang w:eastAsia="es-CO"/>
        </w:rPr>
      </w:pPr>
      <w:r w:rsidRPr="004E2A96">
        <w:rPr>
          <w:b/>
          <w:bCs/>
          <w:sz w:val="21"/>
          <w:szCs w:val="21"/>
          <w:lang w:eastAsia="es-CO"/>
        </w:rPr>
        <w:t>Comunicaciones</w:t>
      </w:r>
      <w:r w:rsidRPr="004E2A96">
        <w:rPr>
          <w:b/>
          <w:bCs/>
          <w:sz w:val="21"/>
          <w:szCs w:val="21"/>
          <w:lang w:eastAsia="es-CO"/>
        </w:rPr>
        <w:br/>
        <w:t>Corporación Deportiva Los Paisitas</w:t>
      </w:r>
      <w:r w:rsidRPr="004E2A96">
        <w:rPr>
          <w:sz w:val="21"/>
          <w:szCs w:val="21"/>
          <w:lang w:eastAsia="es-CO"/>
        </w:rPr>
        <w:br/>
      </w:r>
      <w:hyperlink r:id="rId14" w:history="1">
        <w:r w:rsidR="007C5E15" w:rsidRPr="00B44FA5">
          <w:rPr>
            <w:rStyle w:val="Hipervnculo"/>
            <w:sz w:val="20"/>
            <w:szCs w:val="20"/>
            <w:lang w:eastAsia="es-CO"/>
          </w:rPr>
          <w:t>prensa.lospaisitas@gmail.com</w:t>
        </w:r>
      </w:hyperlink>
      <w:r w:rsidR="007C5E15">
        <w:rPr>
          <w:rStyle w:val="Hipervnculo"/>
          <w:rFonts w:eastAsiaTheme="majorEastAsia"/>
          <w:color w:val="auto"/>
          <w:sz w:val="20"/>
          <w:szCs w:val="20"/>
          <w:lang w:eastAsia="es-CO"/>
        </w:rPr>
        <w:t xml:space="preserve"> </w:t>
      </w:r>
      <w:r w:rsidRPr="004E2A96">
        <w:rPr>
          <w:sz w:val="20"/>
          <w:szCs w:val="20"/>
          <w:lang w:eastAsia="es-CO"/>
        </w:rPr>
        <w:t xml:space="preserve">– </w:t>
      </w:r>
      <w:r w:rsidR="007E035C">
        <w:rPr>
          <w:sz w:val="20"/>
          <w:szCs w:val="20"/>
          <w:lang w:eastAsia="es-CO"/>
        </w:rPr>
        <w:t>Luis Fernando Sierra Escobar</w:t>
      </w:r>
    </w:p>
    <w:p w14:paraId="24335E82" w14:textId="6DEECDA9" w:rsidR="00594E1B" w:rsidRPr="004E2A96" w:rsidRDefault="007E035C" w:rsidP="00594E1B">
      <w:pPr>
        <w:shd w:val="clear" w:color="auto" w:fill="FDFDFD"/>
        <w:jc w:val="left"/>
        <w:rPr>
          <w:sz w:val="20"/>
          <w:szCs w:val="20"/>
          <w:lang w:eastAsia="es-CO"/>
        </w:rPr>
      </w:pPr>
      <w:r>
        <w:rPr>
          <w:sz w:val="20"/>
          <w:szCs w:val="20"/>
          <w:lang w:eastAsia="es-CO"/>
        </w:rPr>
        <w:t>3113151542</w:t>
      </w:r>
    </w:p>
    <w:p w14:paraId="6CB23A80" w14:textId="77777777" w:rsidR="003C68D4" w:rsidRDefault="003C68D4" w:rsidP="003C68D4">
      <w:pPr>
        <w:rPr>
          <w:rFonts w:cs="Arial"/>
        </w:rPr>
      </w:pPr>
    </w:p>
    <w:p w14:paraId="765F0775" w14:textId="77777777" w:rsidR="003C68D4" w:rsidRDefault="003C68D4" w:rsidP="003C68D4">
      <w:pPr>
        <w:rPr>
          <w:rFonts w:cs="Arial"/>
        </w:rPr>
      </w:pPr>
    </w:p>
    <w:p w14:paraId="4C8AB748" w14:textId="77777777" w:rsidR="003C68D4" w:rsidRPr="003C68D4" w:rsidRDefault="003C68D4" w:rsidP="003C68D4">
      <w:pPr>
        <w:rPr>
          <w:rFonts w:cs="Arial"/>
        </w:rPr>
      </w:pPr>
    </w:p>
    <w:p w14:paraId="4A1ED71B" w14:textId="77777777" w:rsidR="00BD039A" w:rsidRPr="00E13464" w:rsidRDefault="00BD039A" w:rsidP="003C68D4">
      <w:pPr>
        <w:rPr>
          <w:u w:val="single"/>
        </w:rPr>
      </w:pPr>
    </w:p>
    <w:sectPr w:rsidR="00BD039A" w:rsidRPr="00E13464" w:rsidSect="00421567">
      <w:headerReference w:type="default" r:id="rId15"/>
      <w:pgSz w:w="12240" w:h="15840"/>
      <w:pgMar w:top="3544"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47FA8" w14:textId="77777777" w:rsidR="002B51AE" w:rsidRDefault="002B51AE" w:rsidP="00421567">
      <w:r>
        <w:separator/>
      </w:r>
    </w:p>
  </w:endnote>
  <w:endnote w:type="continuationSeparator" w:id="0">
    <w:p w14:paraId="4A6B2A04" w14:textId="77777777" w:rsidR="002B51AE" w:rsidRDefault="002B51AE" w:rsidP="0042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4047B" w14:textId="77777777" w:rsidR="002B51AE" w:rsidRDefault="002B51AE" w:rsidP="00421567">
      <w:r>
        <w:separator/>
      </w:r>
    </w:p>
  </w:footnote>
  <w:footnote w:type="continuationSeparator" w:id="0">
    <w:p w14:paraId="701704C5" w14:textId="77777777" w:rsidR="002B51AE" w:rsidRDefault="002B51AE" w:rsidP="00421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37AE" w14:textId="1914E1C8" w:rsidR="00421567" w:rsidRDefault="00E13464">
    <w:pPr>
      <w:pStyle w:val="Encabezado"/>
    </w:pPr>
    <w:r>
      <w:rPr>
        <w:noProof/>
      </w:rPr>
      <w:drawing>
        <wp:anchor distT="0" distB="0" distL="114300" distR="114300" simplePos="0" relativeHeight="251659264" behindDoc="0" locked="0" layoutInCell="1" allowOverlap="1" wp14:anchorId="5C4703A6" wp14:editId="1AF19611">
          <wp:simplePos x="0" y="0"/>
          <wp:positionH relativeFrom="column">
            <wp:posOffset>-1108710</wp:posOffset>
          </wp:positionH>
          <wp:positionV relativeFrom="paragraph">
            <wp:posOffset>-516255</wp:posOffset>
          </wp:positionV>
          <wp:extent cx="7846060" cy="10134367"/>
          <wp:effectExtent l="0" t="0" r="2540" b="635"/>
          <wp:wrapNone/>
          <wp:docPr id="1695575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75023"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46060" cy="10134367"/>
                  </a:xfrm>
                  <a:prstGeom prst="rect">
                    <a:avLst/>
                  </a:prstGeom>
                </pic:spPr>
              </pic:pic>
            </a:graphicData>
          </a:graphic>
          <wp14:sizeRelH relativeFrom="margin">
            <wp14:pctWidth>0</wp14:pctWidth>
          </wp14:sizeRelH>
          <wp14:sizeRelV relativeFrom="margin">
            <wp14:pctHeight>0</wp14:pctHeight>
          </wp14:sizeRelV>
        </wp:anchor>
      </w:drawing>
    </w:r>
    <w:r>
      <w:rPr>
        <w:noProof/>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403A1"/>
    <w:multiLevelType w:val="hybridMultilevel"/>
    <w:tmpl w:val="EC028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305E27"/>
    <w:multiLevelType w:val="multilevel"/>
    <w:tmpl w:val="AB02D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4357F"/>
    <w:multiLevelType w:val="multilevel"/>
    <w:tmpl w:val="154EA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9082856"/>
    <w:multiLevelType w:val="multilevel"/>
    <w:tmpl w:val="5226F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A93F54"/>
    <w:multiLevelType w:val="multilevel"/>
    <w:tmpl w:val="75C47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BF10DD"/>
    <w:multiLevelType w:val="multilevel"/>
    <w:tmpl w:val="4378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F1D5A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209463E"/>
    <w:multiLevelType w:val="hybridMultilevel"/>
    <w:tmpl w:val="1758D3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2E3682F"/>
    <w:multiLevelType w:val="hybridMultilevel"/>
    <w:tmpl w:val="5DFC041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6B8517B6"/>
    <w:multiLevelType w:val="hybridMultilevel"/>
    <w:tmpl w:val="E05827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5DD7EEE"/>
    <w:multiLevelType w:val="multilevel"/>
    <w:tmpl w:val="6FF0B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E6C3A5D"/>
    <w:multiLevelType w:val="hybridMultilevel"/>
    <w:tmpl w:val="827683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F9604A3"/>
    <w:multiLevelType w:val="multilevel"/>
    <w:tmpl w:val="1CA2E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0836766">
    <w:abstractNumId w:val="8"/>
  </w:num>
  <w:num w:numId="2" w16cid:durableId="585455797">
    <w:abstractNumId w:val="7"/>
  </w:num>
  <w:num w:numId="3" w16cid:durableId="1039863912">
    <w:abstractNumId w:val="6"/>
  </w:num>
  <w:num w:numId="4" w16cid:durableId="1685984146">
    <w:abstractNumId w:val="0"/>
  </w:num>
  <w:num w:numId="5" w16cid:durableId="1634292007">
    <w:abstractNumId w:val="11"/>
  </w:num>
  <w:num w:numId="6" w16cid:durableId="1622413705">
    <w:abstractNumId w:val="2"/>
  </w:num>
  <w:num w:numId="7" w16cid:durableId="662856184">
    <w:abstractNumId w:val="5"/>
  </w:num>
  <w:num w:numId="8" w16cid:durableId="2034574779">
    <w:abstractNumId w:val="10"/>
  </w:num>
  <w:num w:numId="9" w16cid:durableId="964577163">
    <w:abstractNumId w:val="12"/>
  </w:num>
  <w:num w:numId="10" w16cid:durableId="299652230">
    <w:abstractNumId w:val="4"/>
  </w:num>
  <w:num w:numId="11" w16cid:durableId="225651501">
    <w:abstractNumId w:val="3"/>
  </w:num>
  <w:num w:numId="12" w16cid:durableId="951323518">
    <w:abstractNumId w:val="1"/>
  </w:num>
  <w:num w:numId="13" w16cid:durableId="340281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4"/>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67"/>
    <w:rsid w:val="000012AC"/>
    <w:rsid w:val="0000321F"/>
    <w:rsid w:val="000032FB"/>
    <w:rsid w:val="00004261"/>
    <w:rsid w:val="000050EB"/>
    <w:rsid w:val="00007E6A"/>
    <w:rsid w:val="00013C3E"/>
    <w:rsid w:val="00016E7B"/>
    <w:rsid w:val="00020D5B"/>
    <w:rsid w:val="0002373D"/>
    <w:rsid w:val="00024519"/>
    <w:rsid w:val="0002460D"/>
    <w:rsid w:val="00024DE3"/>
    <w:rsid w:val="0002592F"/>
    <w:rsid w:val="000259A4"/>
    <w:rsid w:val="00026C7C"/>
    <w:rsid w:val="0003062C"/>
    <w:rsid w:val="00032BAD"/>
    <w:rsid w:val="00033BF2"/>
    <w:rsid w:val="00035BCC"/>
    <w:rsid w:val="00036C39"/>
    <w:rsid w:val="00041537"/>
    <w:rsid w:val="00044CA4"/>
    <w:rsid w:val="000455E8"/>
    <w:rsid w:val="00045EBB"/>
    <w:rsid w:val="00046E36"/>
    <w:rsid w:val="00047891"/>
    <w:rsid w:val="00047CB6"/>
    <w:rsid w:val="00051290"/>
    <w:rsid w:val="00052CC2"/>
    <w:rsid w:val="0005346E"/>
    <w:rsid w:val="00056141"/>
    <w:rsid w:val="0005713D"/>
    <w:rsid w:val="000601C6"/>
    <w:rsid w:val="0006354F"/>
    <w:rsid w:val="0006384E"/>
    <w:rsid w:val="00065DCC"/>
    <w:rsid w:val="00066E23"/>
    <w:rsid w:val="00067938"/>
    <w:rsid w:val="00071BF7"/>
    <w:rsid w:val="00075BD3"/>
    <w:rsid w:val="000762C8"/>
    <w:rsid w:val="000773DD"/>
    <w:rsid w:val="00077494"/>
    <w:rsid w:val="00077F7B"/>
    <w:rsid w:val="00082720"/>
    <w:rsid w:val="0008282E"/>
    <w:rsid w:val="000853EC"/>
    <w:rsid w:val="00086230"/>
    <w:rsid w:val="0009010A"/>
    <w:rsid w:val="000A3AD9"/>
    <w:rsid w:val="000A4C0E"/>
    <w:rsid w:val="000A648C"/>
    <w:rsid w:val="000A710A"/>
    <w:rsid w:val="000B4C42"/>
    <w:rsid w:val="000B4F7C"/>
    <w:rsid w:val="000C1235"/>
    <w:rsid w:val="000C1254"/>
    <w:rsid w:val="000C1C9E"/>
    <w:rsid w:val="000C253C"/>
    <w:rsid w:val="000C5869"/>
    <w:rsid w:val="000C653F"/>
    <w:rsid w:val="000D6E8D"/>
    <w:rsid w:val="000E20DB"/>
    <w:rsid w:val="000E5626"/>
    <w:rsid w:val="000E74FD"/>
    <w:rsid w:val="000F0BEC"/>
    <w:rsid w:val="000F181A"/>
    <w:rsid w:val="000F223B"/>
    <w:rsid w:val="001003F3"/>
    <w:rsid w:val="00103324"/>
    <w:rsid w:val="00103DF6"/>
    <w:rsid w:val="00105AE8"/>
    <w:rsid w:val="00105E53"/>
    <w:rsid w:val="001067C6"/>
    <w:rsid w:val="00115CB5"/>
    <w:rsid w:val="001162CB"/>
    <w:rsid w:val="00116CCD"/>
    <w:rsid w:val="00120D95"/>
    <w:rsid w:val="00122363"/>
    <w:rsid w:val="00127F42"/>
    <w:rsid w:val="00132229"/>
    <w:rsid w:val="001324B2"/>
    <w:rsid w:val="00144D63"/>
    <w:rsid w:val="001460E1"/>
    <w:rsid w:val="001461DB"/>
    <w:rsid w:val="00152BD8"/>
    <w:rsid w:val="0015447F"/>
    <w:rsid w:val="00154822"/>
    <w:rsid w:val="00155B28"/>
    <w:rsid w:val="0016007F"/>
    <w:rsid w:val="00160BF7"/>
    <w:rsid w:val="00161317"/>
    <w:rsid w:val="00161AA9"/>
    <w:rsid w:val="001621D5"/>
    <w:rsid w:val="00164211"/>
    <w:rsid w:val="00164286"/>
    <w:rsid w:val="0016498E"/>
    <w:rsid w:val="001704F0"/>
    <w:rsid w:val="001733BF"/>
    <w:rsid w:val="00174151"/>
    <w:rsid w:val="001774E7"/>
    <w:rsid w:val="00177987"/>
    <w:rsid w:val="00177CEC"/>
    <w:rsid w:val="001819A5"/>
    <w:rsid w:val="00183CD7"/>
    <w:rsid w:val="001871A9"/>
    <w:rsid w:val="001912F7"/>
    <w:rsid w:val="00191B04"/>
    <w:rsid w:val="00191E44"/>
    <w:rsid w:val="001920CC"/>
    <w:rsid w:val="00197894"/>
    <w:rsid w:val="001A16FD"/>
    <w:rsid w:val="001A1C3F"/>
    <w:rsid w:val="001A3523"/>
    <w:rsid w:val="001A3D73"/>
    <w:rsid w:val="001B2E5D"/>
    <w:rsid w:val="001B3794"/>
    <w:rsid w:val="001B446F"/>
    <w:rsid w:val="001B7E12"/>
    <w:rsid w:val="001C0805"/>
    <w:rsid w:val="001C0BEC"/>
    <w:rsid w:val="001C2B70"/>
    <w:rsid w:val="001C3B15"/>
    <w:rsid w:val="001C58A7"/>
    <w:rsid w:val="001C65A1"/>
    <w:rsid w:val="001C7577"/>
    <w:rsid w:val="001C7BF9"/>
    <w:rsid w:val="001C7FBF"/>
    <w:rsid w:val="001D01A0"/>
    <w:rsid w:val="001D4D0E"/>
    <w:rsid w:val="001D6A1B"/>
    <w:rsid w:val="001E10F4"/>
    <w:rsid w:val="001E6ECC"/>
    <w:rsid w:val="001F07AD"/>
    <w:rsid w:val="001F3DD8"/>
    <w:rsid w:val="001F4B9D"/>
    <w:rsid w:val="0020269B"/>
    <w:rsid w:val="00203FCD"/>
    <w:rsid w:val="00205922"/>
    <w:rsid w:val="00205946"/>
    <w:rsid w:val="00206835"/>
    <w:rsid w:val="00210196"/>
    <w:rsid w:val="00216756"/>
    <w:rsid w:val="00217135"/>
    <w:rsid w:val="00220001"/>
    <w:rsid w:val="00221FB2"/>
    <w:rsid w:val="00222259"/>
    <w:rsid w:val="00222396"/>
    <w:rsid w:val="00222789"/>
    <w:rsid w:val="00223BCE"/>
    <w:rsid w:val="0022401B"/>
    <w:rsid w:val="0022474C"/>
    <w:rsid w:val="00225940"/>
    <w:rsid w:val="00230443"/>
    <w:rsid w:val="002305E3"/>
    <w:rsid w:val="00230932"/>
    <w:rsid w:val="0023175C"/>
    <w:rsid w:val="0024010D"/>
    <w:rsid w:val="002421D4"/>
    <w:rsid w:val="00243095"/>
    <w:rsid w:val="0025060F"/>
    <w:rsid w:val="00250DE1"/>
    <w:rsid w:val="0025158B"/>
    <w:rsid w:val="00256B72"/>
    <w:rsid w:val="00261468"/>
    <w:rsid w:val="00261CA6"/>
    <w:rsid w:val="00265942"/>
    <w:rsid w:val="00266639"/>
    <w:rsid w:val="00270256"/>
    <w:rsid w:val="00271DC3"/>
    <w:rsid w:val="00272B7E"/>
    <w:rsid w:val="00273550"/>
    <w:rsid w:val="00273E51"/>
    <w:rsid w:val="00274453"/>
    <w:rsid w:val="00275194"/>
    <w:rsid w:val="002751AA"/>
    <w:rsid w:val="002828AE"/>
    <w:rsid w:val="00282B7F"/>
    <w:rsid w:val="002833E1"/>
    <w:rsid w:val="00284AB6"/>
    <w:rsid w:val="002870FE"/>
    <w:rsid w:val="00287358"/>
    <w:rsid w:val="002969BF"/>
    <w:rsid w:val="00296DA3"/>
    <w:rsid w:val="002A1577"/>
    <w:rsid w:val="002A2ED6"/>
    <w:rsid w:val="002A467D"/>
    <w:rsid w:val="002A4DE0"/>
    <w:rsid w:val="002A65A5"/>
    <w:rsid w:val="002A6AE0"/>
    <w:rsid w:val="002A6F87"/>
    <w:rsid w:val="002A784E"/>
    <w:rsid w:val="002B0D30"/>
    <w:rsid w:val="002B1391"/>
    <w:rsid w:val="002B20D2"/>
    <w:rsid w:val="002B418F"/>
    <w:rsid w:val="002B50C0"/>
    <w:rsid w:val="002B51AE"/>
    <w:rsid w:val="002B6534"/>
    <w:rsid w:val="002B76E9"/>
    <w:rsid w:val="002C12BB"/>
    <w:rsid w:val="002C2FAF"/>
    <w:rsid w:val="002C5274"/>
    <w:rsid w:val="002C5B6C"/>
    <w:rsid w:val="002C601F"/>
    <w:rsid w:val="002C72F1"/>
    <w:rsid w:val="002D34FD"/>
    <w:rsid w:val="002D5446"/>
    <w:rsid w:val="002D5917"/>
    <w:rsid w:val="002D5A63"/>
    <w:rsid w:val="002D70C8"/>
    <w:rsid w:val="002E2292"/>
    <w:rsid w:val="002E3C90"/>
    <w:rsid w:val="002E554A"/>
    <w:rsid w:val="002E5BE7"/>
    <w:rsid w:val="002E5C9F"/>
    <w:rsid w:val="002E71C3"/>
    <w:rsid w:val="002F0935"/>
    <w:rsid w:val="002F1481"/>
    <w:rsid w:val="002F3A92"/>
    <w:rsid w:val="002F4005"/>
    <w:rsid w:val="002F4725"/>
    <w:rsid w:val="002F4F98"/>
    <w:rsid w:val="002F5F44"/>
    <w:rsid w:val="002F713E"/>
    <w:rsid w:val="002F7593"/>
    <w:rsid w:val="002F78B5"/>
    <w:rsid w:val="00301100"/>
    <w:rsid w:val="00302CC4"/>
    <w:rsid w:val="00303CEF"/>
    <w:rsid w:val="00304D90"/>
    <w:rsid w:val="003063E1"/>
    <w:rsid w:val="00307AD2"/>
    <w:rsid w:val="00307DF4"/>
    <w:rsid w:val="003118A3"/>
    <w:rsid w:val="0031230B"/>
    <w:rsid w:val="00312479"/>
    <w:rsid w:val="0031319E"/>
    <w:rsid w:val="003152C7"/>
    <w:rsid w:val="0031597B"/>
    <w:rsid w:val="00315C04"/>
    <w:rsid w:val="00323C7B"/>
    <w:rsid w:val="003248BF"/>
    <w:rsid w:val="003341EE"/>
    <w:rsid w:val="00336600"/>
    <w:rsid w:val="003406D0"/>
    <w:rsid w:val="0034120A"/>
    <w:rsid w:val="0034374D"/>
    <w:rsid w:val="003505CD"/>
    <w:rsid w:val="00351260"/>
    <w:rsid w:val="00354998"/>
    <w:rsid w:val="003557B9"/>
    <w:rsid w:val="00361692"/>
    <w:rsid w:val="0036230A"/>
    <w:rsid w:val="003623B5"/>
    <w:rsid w:val="00362667"/>
    <w:rsid w:val="00362B65"/>
    <w:rsid w:val="0036429A"/>
    <w:rsid w:val="003658CD"/>
    <w:rsid w:val="003660A8"/>
    <w:rsid w:val="003662A0"/>
    <w:rsid w:val="003742FD"/>
    <w:rsid w:val="00375318"/>
    <w:rsid w:val="00380007"/>
    <w:rsid w:val="00382020"/>
    <w:rsid w:val="00382148"/>
    <w:rsid w:val="0038246D"/>
    <w:rsid w:val="00385E37"/>
    <w:rsid w:val="00390647"/>
    <w:rsid w:val="00396662"/>
    <w:rsid w:val="003970EC"/>
    <w:rsid w:val="003A40F5"/>
    <w:rsid w:val="003A71CB"/>
    <w:rsid w:val="003A733D"/>
    <w:rsid w:val="003B2129"/>
    <w:rsid w:val="003B3278"/>
    <w:rsid w:val="003B4A97"/>
    <w:rsid w:val="003C089F"/>
    <w:rsid w:val="003C3382"/>
    <w:rsid w:val="003C68D4"/>
    <w:rsid w:val="003D20DA"/>
    <w:rsid w:val="003D515A"/>
    <w:rsid w:val="003D666C"/>
    <w:rsid w:val="003E0202"/>
    <w:rsid w:val="003E17EB"/>
    <w:rsid w:val="003E1CCC"/>
    <w:rsid w:val="003E3817"/>
    <w:rsid w:val="003E3945"/>
    <w:rsid w:val="003E4F66"/>
    <w:rsid w:val="003E7F20"/>
    <w:rsid w:val="003F102A"/>
    <w:rsid w:val="003F253E"/>
    <w:rsid w:val="003F5B9B"/>
    <w:rsid w:val="003F66DE"/>
    <w:rsid w:val="003F6890"/>
    <w:rsid w:val="003F7267"/>
    <w:rsid w:val="003F729C"/>
    <w:rsid w:val="004011E4"/>
    <w:rsid w:val="00403232"/>
    <w:rsid w:val="00406749"/>
    <w:rsid w:val="004102C2"/>
    <w:rsid w:val="00410932"/>
    <w:rsid w:val="0041276C"/>
    <w:rsid w:val="004156BA"/>
    <w:rsid w:val="00421567"/>
    <w:rsid w:val="0042161D"/>
    <w:rsid w:val="0042382E"/>
    <w:rsid w:val="00423D49"/>
    <w:rsid w:val="00423EC0"/>
    <w:rsid w:val="00424126"/>
    <w:rsid w:val="00424589"/>
    <w:rsid w:val="00424930"/>
    <w:rsid w:val="00424AA2"/>
    <w:rsid w:val="00426D25"/>
    <w:rsid w:val="00430FE6"/>
    <w:rsid w:val="004319DC"/>
    <w:rsid w:val="00432D82"/>
    <w:rsid w:val="00433438"/>
    <w:rsid w:val="00433F5C"/>
    <w:rsid w:val="0043529E"/>
    <w:rsid w:val="00435552"/>
    <w:rsid w:val="00437BC0"/>
    <w:rsid w:val="0044165A"/>
    <w:rsid w:val="00445F22"/>
    <w:rsid w:val="00446B1D"/>
    <w:rsid w:val="00452714"/>
    <w:rsid w:val="00452E1A"/>
    <w:rsid w:val="00453B6C"/>
    <w:rsid w:val="004565CB"/>
    <w:rsid w:val="00456610"/>
    <w:rsid w:val="00456B7D"/>
    <w:rsid w:val="00461403"/>
    <w:rsid w:val="00461F24"/>
    <w:rsid w:val="0046309B"/>
    <w:rsid w:val="004657B6"/>
    <w:rsid w:val="00465BC7"/>
    <w:rsid w:val="004674A6"/>
    <w:rsid w:val="004700C7"/>
    <w:rsid w:val="00470EF0"/>
    <w:rsid w:val="0047113F"/>
    <w:rsid w:val="00473B94"/>
    <w:rsid w:val="0047611A"/>
    <w:rsid w:val="004809CA"/>
    <w:rsid w:val="0048184A"/>
    <w:rsid w:val="00482287"/>
    <w:rsid w:val="00486B91"/>
    <w:rsid w:val="00486B9A"/>
    <w:rsid w:val="00492AA1"/>
    <w:rsid w:val="004957A5"/>
    <w:rsid w:val="0049692B"/>
    <w:rsid w:val="004A2905"/>
    <w:rsid w:val="004A2C94"/>
    <w:rsid w:val="004A5C27"/>
    <w:rsid w:val="004A69D3"/>
    <w:rsid w:val="004B04A8"/>
    <w:rsid w:val="004B200A"/>
    <w:rsid w:val="004B33EF"/>
    <w:rsid w:val="004B47EA"/>
    <w:rsid w:val="004B53FE"/>
    <w:rsid w:val="004B61ED"/>
    <w:rsid w:val="004B68AE"/>
    <w:rsid w:val="004B6C64"/>
    <w:rsid w:val="004B6DA4"/>
    <w:rsid w:val="004B7D08"/>
    <w:rsid w:val="004C2A6C"/>
    <w:rsid w:val="004C630B"/>
    <w:rsid w:val="004D130A"/>
    <w:rsid w:val="004D1374"/>
    <w:rsid w:val="004D31AB"/>
    <w:rsid w:val="004D59FB"/>
    <w:rsid w:val="004D7399"/>
    <w:rsid w:val="004E00AE"/>
    <w:rsid w:val="004E23FA"/>
    <w:rsid w:val="004E2889"/>
    <w:rsid w:val="004E39D8"/>
    <w:rsid w:val="004E4D34"/>
    <w:rsid w:val="004E5AA0"/>
    <w:rsid w:val="004E70C0"/>
    <w:rsid w:val="004E7973"/>
    <w:rsid w:val="004E7B6E"/>
    <w:rsid w:val="004F13AF"/>
    <w:rsid w:val="004F1C12"/>
    <w:rsid w:val="004F26C8"/>
    <w:rsid w:val="004F2CD0"/>
    <w:rsid w:val="004F3E8D"/>
    <w:rsid w:val="004F450C"/>
    <w:rsid w:val="004F6815"/>
    <w:rsid w:val="00503CA8"/>
    <w:rsid w:val="005042BE"/>
    <w:rsid w:val="00504776"/>
    <w:rsid w:val="005102A1"/>
    <w:rsid w:val="00510FCF"/>
    <w:rsid w:val="00514BEE"/>
    <w:rsid w:val="005178C4"/>
    <w:rsid w:val="00526A62"/>
    <w:rsid w:val="0052792C"/>
    <w:rsid w:val="00534E31"/>
    <w:rsid w:val="00537035"/>
    <w:rsid w:val="00537E6C"/>
    <w:rsid w:val="00544489"/>
    <w:rsid w:val="005448B0"/>
    <w:rsid w:val="00545B5E"/>
    <w:rsid w:val="00545F05"/>
    <w:rsid w:val="00552ABE"/>
    <w:rsid w:val="00553461"/>
    <w:rsid w:val="00555335"/>
    <w:rsid w:val="00555BAC"/>
    <w:rsid w:val="0055654C"/>
    <w:rsid w:val="00557273"/>
    <w:rsid w:val="00562238"/>
    <w:rsid w:val="00563EEC"/>
    <w:rsid w:val="005665DF"/>
    <w:rsid w:val="0057023B"/>
    <w:rsid w:val="00570977"/>
    <w:rsid w:val="00572339"/>
    <w:rsid w:val="005814CB"/>
    <w:rsid w:val="00584113"/>
    <w:rsid w:val="00594E19"/>
    <w:rsid w:val="00594E1B"/>
    <w:rsid w:val="005964D2"/>
    <w:rsid w:val="005970DF"/>
    <w:rsid w:val="005A1BCA"/>
    <w:rsid w:val="005A1E4B"/>
    <w:rsid w:val="005A2ED7"/>
    <w:rsid w:val="005A46C0"/>
    <w:rsid w:val="005A4E09"/>
    <w:rsid w:val="005B2610"/>
    <w:rsid w:val="005B6DA2"/>
    <w:rsid w:val="005B72AE"/>
    <w:rsid w:val="005B74E0"/>
    <w:rsid w:val="005B75E3"/>
    <w:rsid w:val="005C0A78"/>
    <w:rsid w:val="005C2EEA"/>
    <w:rsid w:val="005C7447"/>
    <w:rsid w:val="005D3AE2"/>
    <w:rsid w:val="005D48F7"/>
    <w:rsid w:val="005D56E5"/>
    <w:rsid w:val="005D582A"/>
    <w:rsid w:val="005D5DEF"/>
    <w:rsid w:val="005D7B52"/>
    <w:rsid w:val="005E00E2"/>
    <w:rsid w:val="005E2025"/>
    <w:rsid w:val="005E291A"/>
    <w:rsid w:val="005E5FA4"/>
    <w:rsid w:val="005F0020"/>
    <w:rsid w:val="005F573A"/>
    <w:rsid w:val="005F5933"/>
    <w:rsid w:val="005F669C"/>
    <w:rsid w:val="006010C4"/>
    <w:rsid w:val="006034C8"/>
    <w:rsid w:val="006058D4"/>
    <w:rsid w:val="00605EB7"/>
    <w:rsid w:val="00610397"/>
    <w:rsid w:val="006112E7"/>
    <w:rsid w:val="0061327B"/>
    <w:rsid w:val="006143E8"/>
    <w:rsid w:val="0061467D"/>
    <w:rsid w:val="00615B59"/>
    <w:rsid w:val="00616C35"/>
    <w:rsid w:val="006222BD"/>
    <w:rsid w:val="00623055"/>
    <w:rsid w:val="006303BC"/>
    <w:rsid w:val="00630653"/>
    <w:rsid w:val="00631810"/>
    <w:rsid w:val="00632486"/>
    <w:rsid w:val="00633706"/>
    <w:rsid w:val="00633BDE"/>
    <w:rsid w:val="00636716"/>
    <w:rsid w:val="00637E4E"/>
    <w:rsid w:val="006402F4"/>
    <w:rsid w:val="0064258B"/>
    <w:rsid w:val="00643471"/>
    <w:rsid w:val="00647F6F"/>
    <w:rsid w:val="00650106"/>
    <w:rsid w:val="00651637"/>
    <w:rsid w:val="00652B89"/>
    <w:rsid w:val="00656CE1"/>
    <w:rsid w:val="00662972"/>
    <w:rsid w:val="006644D5"/>
    <w:rsid w:val="00667488"/>
    <w:rsid w:val="0067129D"/>
    <w:rsid w:val="00671C70"/>
    <w:rsid w:val="00673EE3"/>
    <w:rsid w:val="00674071"/>
    <w:rsid w:val="00674B50"/>
    <w:rsid w:val="0067638D"/>
    <w:rsid w:val="00676915"/>
    <w:rsid w:val="00676F6F"/>
    <w:rsid w:val="00677657"/>
    <w:rsid w:val="00680586"/>
    <w:rsid w:val="0068068A"/>
    <w:rsid w:val="00680A3F"/>
    <w:rsid w:val="00681DD7"/>
    <w:rsid w:val="0068343C"/>
    <w:rsid w:val="00684846"/>
    <w:rsid w:val="00684BA2"/>
    <w:rsid w:val="00687089"/>
    <w:rsid w:val="006872FE"/>
    <w:rsid w:val="006947B4"/>
    <w:rsid w:val="00697576"/>
    <w:rsid w:val="006A1403"/>
    <w:rsid w:val="006A632C"/>
    <w:rsid w:val="006A7C09"/>
    <w:rsid w:val="006B0429"/>
    <w:rsid w:val="006B07E1"/>
    <w:rsid w:val="006B4BDC"/>
    <w:rsid w:val="006B518B"/>
    <w:rsid w:val="006B521E"/>
    <w:rsid w:val="006C488F"/>
    <w:rsid w:val="006C6CE5"/>
    <w:rsid w:val="006D0152"/>
    <w:rsid w:val="006D06B5"/>
    <w:rsid w:val="006D0836"/>
    <w:rsid w:val="006D3603"/>
    <w:rsid w:val="006E0555"/>
    <w:rsid w:val="006E0B45"/>
    <w:rsid w:val="006E130F"/>
    <w:rsid w:val="006E79C2"/>
    <w:rsid w:val="006F32F7"/>
    <w:rsid w:val="006F3E2E"/>
    <w:rsid w:val="006F4CB3"/>
    <w:rsid w:val="006F7EC9"/>
    <w:rsid w:val="00700BF2"/>
    <w:rsid w:val="00701097"/>
    <w:rsid w:val="00701AA4"/>
    <w:rsid w:val="00701D2B"/>
    <w:rsid w:val="00702136"/>
    <w:rsid w:val="00710B13"/>
    <w:rsid w:val="007113BA"/>
    <w:rsid w:val="00711853"/>
    <w:rsid w:val="007167DD"/>
    <w:rsid w:val="00716ACC"/>
    <w:rsid w:val="00717F7E"/>
    <w:rsid w:val="007236ED"/>
    <w:rsid w:val="007260B8"/>
    <w:rsid w:val="00726AD3"/>
    <w:rsid w:val="00732768"/>
    <w:rsid w:val="00737C54"/>
    <w:rsid w:val="00742DE2"/>
    <w:rsid w:val="00743199"/>
    <w:rsid w:val="0074365B"/>
    <w:rsid w:val="00743849"/>
    <w:rsid w:val="00745652"/>
    <w:rsid w:val="00747B2C"/>
    <w:rsid w:val="00747BFE"/>
    <w:rsid w:val="00750323"/>
    <w:rsid w:val="007508C6"/>
    <w:rsid w:val="00751BB7"/>
    <w:rsid w:val="007541A4"/>
    <w:rsid w:val="00754407"/>
    <w:rsid w:val="007559B3"/>
    <w:rsid w:val="007565EA"/>
    <w:rsid w:val="00764F97"/>
    <w:rsid w:val="00765AF3"/>
    <w:rsid w:val="00766803"/>
    <w:rsid w:val="007700F3"/>
    <w:rsid w:val="007718FA"/>
    <w:rsid w:val="00774DD1"/>
    <w:rsid w:val="00775A59"/>
    <w:rsid w:val="00775F17"/>
    <w:rsid w:val="00777208"/>
    <w:rsid w:val="0078496D"/>
    <w:rsid w:val="00784EAE"/>
    <w:rsid w:val="00791EC3"/>
    <w:rsid w:val="0079422D"/>
    <w:rsid w:val="00795506"/>
    <w:rsid w:val="007959EB"/>
    <w:rsid w:val="007960C9"/>
    <w:rsid w:val="00796311"/>
    <w:rsid w:val="00797950"/>
    <w:rsid w:val="007A2FEF"/>
    <w:rsid w:val="007A6A52"/>
    <w:rsid w:val="007A77E4"/>
    <w:rsid w:val="007A7A6C"/>
    <w:rsid w:val="007B14FB"/>
    <w:rsid w:val="007B1B61"/>
    <w:rsid w:val="007B6113"/>
    <w:rsid w:val="007B6FAF"/>
    <w:rsid w:val="007C186E"/>
    <w:rsid w:val="007C1B55"/>
    <w:rsid w:val="007C3FA3"/>
    <w:rsid w:val="007C5E15"/>
    <w:rsid w:val="007C6E36"/>
    <w:rsid w:val="007C746C"/>
    <w:rsid w:val="007D19A7"/>
    <w:rsid w:val="007D29A8"/>
    <w:rsid w:val="007D30EB"/>
    <w:rsid w:val="007D5ECB"/>
    <w:rsid w:val="007E035C"/>
    <w:rsid w:val="007E09A8"/>
    <w:rsid w:val="007E27DC"/>
    <w:rsid w:val="007F0334"/>
    <w:rsid w:val="007F34C1"/>
    <w:rsid w:val="007F617B"/>
    <w:rsid w:val="007F6705"/>
    <w:rsid w:val="007F71F3"/>
    <w:rsid w:val="00800549"/>
    <w:rsid w:val="00800CB8"/>
    <w:rsid w:val="00801D36"/>
    <w:rsid w:val="00802893"/>
    <w:rsid w:val="00803541"/>
    <w:rsid w:val="00804282"/>
    <w:rsid w:val="0080629C"/>
    <w:rsid w:val="00810FB3"/>
    <w:rsid w:val="00821287"/>
    <w:rsid w:val="00821655"/>
    <w:rsid w:val="0082353B"/>
    <w:rsid w:val="00824997"/>
    <w:rsid w:val="00826894"/>
    <w:rsid w:val="0082739E"/>
    <w:rsid w:val="00836685"/>
    <w:rsid w:val="00836FE6"/>
    <w:rsid w:val="00837644"/>
    <w:rsid w:val="00840D59"/>
    <w:rsid w:val="00844B63"/>
    <w:rsid w:val="00845066"/>
    <w:rsid w:val="008476A2"/>
    <w:rsid w:val="00847D86"/>
    <w:rsid w:val="008500CD"/>
    <w:rsid w:val="008503D7"/>
    <w:rsid w:val="00851E45"/>
    <w:rsid w:val="008520EB"/>
    <w:rsid w:val="00853D43"/>
    <w:rsid w:val="00857FAA"/>
    <w:rsid w:val="0086191A"/>
    <w:rsid w:val="00866B58"/>
    <w:rsid w:val="0086751E"/>
    <w:rsid w:val="00870AD2"/>
    <w:rsid w:val="008718D5"/>
    <w:rsid w:val="0087464E"/>
    <w:rsid w:val="0087662E"/>
    <w:rsid w:val="00876C30"/>
    <w:rsid w:val="00877AF9"/>
    <w:rsid w:val="0088131F"/>
    <w:rsid w:val="00881C19"/>
    <w:rsid w:val="00882A6E"/>
    <w:rsid w:val="008851E0"/>
    <w:rsid w:val="008872C8"/>
    <w:rsid w:val="008907CA"/>
    <w:rsid w:val="00890C21"/>
    <w:rsid w:val="00895EFA"/>
    <w:rsid w:val="00896BA7"/>
    <w:rsid w:val="008A178B"/>
    <w:rsid w:val="008A4DE4"/>
    <w:rsid w:val="008A5751"/>
    <w:rsid w:val="008A70BB"/>
    <w:rsid w:val="008B12DC"/>
    <w:rsid w:val="008B152A"/>
    <w:rsid w:val="008B22B2"/>
    <w:rsid w:val="008B27B7"/>
    <w:rsid w:val="008B6F49"/>
    <w:rsid w:val="008C045E"/>
    <w:rsid w:val="008C6049"/>
    <w:rsid w:val="008C643F"/>
    <w:rsid w:val="008C780D"/>
    <w:rsid w:val="008D0856"/>
    <w:rsid w:val="008D2C1A"/>
    <w:rsid w:val="008D4692"/>
    <w:rsid w:val="008D5001"/>
    <w:rsid w:val="008D68F4"/>
    <w:rsid w:val="008D7A03"/>
    <w:rsid w:val="008D7B39"/>
    <w:rsid w:val="008E30CB"/>
    <w:rsid w:val="008E3CBF"/>
    <w:rsid w:val="008E5017"/>
    <w:rsid w:val="008F2D17"/>
    <w:rsid w:val="008F743D"/>
    <w:rsid w:val="009022F2"/>
    <w:rsid w:val="00902604"/>
    <w:rsid w:val="00903E4D"/>
    <w:rsid w:val="00904AA4"/>
    <w:rsid w:val="0090606D"/>
    <w:rsid w:val="009119C2"/>
    <w:rsid w:val="009156DB"/>
    <w:rsid w:val="009201D2"/>
    <w:rsid w:val="00920FE2"/>
    <w:rsid w:val="0092247E"/>
    <w:rsid w:val="00923249"/>
    <w:rsid w:val="009247C8"/>
    <w:rsid w:val="0092609E"/>
    <w:rsid w:val="0092614B"/>
    <w:rsid w:val="00926539"/>
    <w:rsid w:val="00926886"/>
    <w:rsid w:val="00926DE5"/>
    <w:rsid w:val="00926FA1"/>
    <w:rsid w:val="00927699"/>
    <w:rsid w:val="00930379"/>
    <w:rsid w:val="00933571"/>
    <w:rsid w:val="00933607"/>
    <w:rsid w:val="009340D4"/>
    <w:rsid w:val="00935DC0"/>
    <w:rsid w:val="00941A2C"/>
    <w:rsid w:val="00942519"/>
    <w:rsid w:val="0094350B"/>
    <w:rsid w:val="00945BBB"/>
    <w:rsid w:val="00951E6D"/>
    <w:rsid w:val="00954552"/>
    <w:rsid w:val="00955BB9"/>
    <w:rsid w:val="00955C46"/>
    <w:rsid w:val="00957A3A"/>
    <w:rsid w:val="00957E13"/>
    <w:rsid w:val="00963133"/>
    <w:rsid w:val="00963494"/>
    <w:rsid w:val="0096422F"/>
    <w:rsid w:val="00965993"/>
    <w:rsid w:val="0096624D"/>
    <w:rsid w:val="00975174"/>
    <w:rsid w:val="0097622F"/>
    <w:rsid w:val="0098283D"/>
    <w:rsid w:val="00983BCE"/>
    <w:rsid w:val="0098468B"/>
    <w:rsid w:val="00984E71"/>
    <w:rsid w:val="009910B0"/>
    <w:rsid w:val="00993A0B"/>
    <w:rsid w:val="00996D5A"/>
    <w:rsid w:val="009978E3"/>
    <w:rsid w:val="00997C35"/>
    <w:rsid w:val="009A2BFE"/>
    <w:rsid w:val="009A3D57"/>
    <w:rsid w:val="009A4D46"/>
    <w:rsid w:val="009B277C"/>
    <w:rsid w:val="009B33BF"/>
    <w:rsid w:val="009B4083"/>
    <w:rsid w:val="009B51DB"/>
    <w:rsid w:val="009B719E"/>
    <w:rsid w:val="009B7976"/>
    <w:rsid w:val="009C05DF"/>
    <w:rsid w:val="009C2672"/>
    <w:rsid w:val="009C2AF4"/>
    <w:rsid w:val="009C30E6"/>
    <w:rsid w:val="009D0929"/>
    <w:rsid w:val="009D0C30"/>
    <w:rsid w:val="009D1693"/>
    <w:rsid w:val="009D4078"/>
    <w:rsid w:val="009D4101"/>
    <w:rsid w:val="009D6AE1"/>
    <w:rsid w:val="009D7656"/>
    <w:rsid w:val="009E0699"/>
    <w:rsid w:val="009E1DF5"/>
    <w:rsid w:val="009E1ECD"/>
    <w:rsid w:val="009E49E8"/>
    <w:rsid w:val="009E5B41"/>
    <w:rsid w:val="009F0520"/>
    <w:rsid w:val="009F31E0"/>
    <w:rsid w:val="009F3916"/>
    <w:rsid w:val="009F3B69"/>
    <w:rsid w:val="009F4260"/>
    <w:rsid w:val="009F4A4B"/>
    <w:rsid w:val="009F525C"/>
    <w:rsid w:val="009F69A2"/>
    <w:rsid w:val="00A022F3"/>
    <w:rsid w:val="00A026B5"/>
    <w:rsid w:val="00A0573A"/>
    <w:rsid w:val="00A06648"/>
    <w:rsid w:val="00A0786F"/>
    <w:rsid w:val="00A102DD"/>
    <w:rsid w:val="00A132FA"/>
    <w:rsid w:val="00A1372B"/>
    <w:rsid w:val="00A13887"/>
    <w:rsid w:val="00A207AB"/>
    <w:rsid w:val="00A21563"/>
    <w:rsid w:val="00A2208F"/>
    <w:rsid w:val="00A233FE"/>
    <w:rsid w:val="00A24C2A"/>
    <w:rsid w:val="00A2537F"/>
    <w:rsid w:val="00A2660C"/>
    <w:rsid w:val="00A32F68"/>
    <w:rsid w:val="00A33949"/>
    <w:rsid w:val="00A33F7D"/>
    <w:rsid w:val="00A37A2F"/>
    <w:rsid w:val="00A40657"/>
    <w:rsid w:val="00A42776"/>
    <w:rsid w:val="00A46D4F"/>
    <w:rsid w:val="00A500E2"/>
    <w:rsid w:val="00A52EC0"/>
    <w:rsid w:val="00A53531"/>
    <w:rsid w:val="00A56EE6"/>
    <w:rsid w:val="00A57597"/>
    <w:rsid w:val="00A614DD"/>
    <w:rsid w:val="00A6204B"/>
    <w:rsid w:val="00A73FD6"/>
    <w:rsid w:val="00A7528D"/>
    <w:rsid w:val="00A75747"/>
    <w:rsid w:val="00A772E7"/>
    <w:rsid w:val="00A77CB0"/>
    <w:rsid w:val="00A80B3C"/>
    <w:rsid w:val="00A80BA0"/>
    <w:rsid w:val="00A83DF5"/>
    <w:rsid w:val="00A86716"/>
    <w:rsid w:val="00AA12B9"/>
    <w:rsid w:val="00AA13EF"/>
    <w:rsid w:val="00AA1849"/>
    <w:rsid w:val="00AA2119"/>
    <w:rsid w:val="00AA244C"/>
    <w:rsid w:val="00AA2655"/>
    <w:rsid w:val="00AA3CAB"/>
    <w:rsid w:val="00AA4C2F"/>
    <w:rsid w:val="00AA4F76"/>
    <w:rsid w:val="00AA632F"/>
    <w:rsid w:val="00AB1B48"/>
    <w:rsid w:val="00AB1F3D"/>
    <w:rsid w:val="00AB3871"/>
    <w:rsid w:val="00AB4000"/>
    <w:rsid w:val="00AB4BDB"/>
    <w:rsid w:val="00AB7197"/>
    <w:rsid w:val="00AC0134"/>
    <w:rsid w:val="00AC47B5"/>
    <w:rsid w:val="00AD00CE"/>
    <w:rsid w:val="00AD0569"/>
    <w:rsid w:val="00AD122D"/>
    <w:rsid w:val="00AD1BBC"/>
    <w:rsid w:val="00AD1DC8"/>
    <w:rsid w:val="00AD27A0"/>
    <w:rsid w:val="00AD2915"/>
    <w:rsid w:val="00AD3443"/>
    <w:rsid w:val="00AD4C2F"/>
    <w:rsid w:val="00AD70D6"/>
    <w:rsid w:val="00AE5858"/>
    <w:rsid w:val="00AF03BC"/>
    <w:rsid w:val="00AF3CF3"/>
    <w:rsid w:val="00AF40CA"/>
    <w:rsid w:val="00AF60EA"/>
    <w:rsid w:val="00AF619C"/>
    <w:rsid w:val="00AF6228"/>
    <w:rsid w:val="00AF6995"/>
    <w:rsid w:val="00B0359E"/>
    <w:rsid w:val="00B03A1F"/>
    <w:rsid w:val="00B07963"/>
    <w:rsid w:val="00B10766"/>
    <w:rsid w:val="00B12C49"/>
    <w:rsid w:val="00B149D5"/>
    <w:rsid w:val="00B151E2"/>
    <w:rsid w:val="00B1733A"/>
    <w:rsid w:val="00B21141"/>
    <w:rsid w:val="00B221B0"/>
    <w:rsid w:val="00B270D4"/>
    <w:rsid w:val="00B27A0D"/>
    <w:rsid w:val="00B34E6F"/>
    <w:rsid w:val="00B40D6F"/>
    <w:rsid w:val="00B42168"/>
    <w:rsid w:val="00B4694C"/>
    <w:rsid w:val="00B47B61"/>
    <w:rsid w:val="00B5109D"/>
    <w:rsid w:val="00B51F35"/>
    <w:rsid w:val="00B5442D"/>
    <w:rsid w:val="00B61E1E"/>
    <w:rsid w:val="00B621FC"/>
    <w:rsid w:val="00B658CD"/>
    <w:rsid w:val="00B70C2E"/>
    <w:rsid w:val="00B70FF7"/>
    <w:rsid w:val="00B76F31"/>
    <w:rsid w:val="00B818DE"/>
    <w:rsid w:val="00B91DB2"/>
    <w:rsid w:val="00B932F3"/>
    <w:rsid w:val="00B946A5"/>
    <w:rsid w:val="00B94941"/>
    <w:rsid w:val="00B95166"/>
    <w:rsid w:val="00B951DC"/>
    <w:rsid w:val="00B97FA9"/>
    <w:rsid w:val="00BA193C"/>
    <w:rsid w:val="00BA1BF0"/>
    <w:rsid w:val="00BA2B8F"/>
    <w:rsid w:val="00BA2F71"/>
    <w:rsid w:val="00BA4A74"/>
    <w:rsid w:val="00BA6FAD"/>
    <w:rsid w:val="00BA71B2"/>
    <w:rsid w:val="00BB152E"/>
    <w:rsid w:val="00BB2C71"/>
    <w:rsid w:val="00BB2E95"/>
    <w:rsid w:val="00BB7E7F"/>
    <w:rsid w:val="00BC04EB"/>
    <w:rsid w:val="00BC08AC"/>
    <w:rsid w:val="00BC1EA3"/>
    <w:rsid w:val="00BC7E27"/>
    <w:rsid w:val="00BC7E44"/>
    <w:rsid w:val="00BC7F03"/>
    <w:rsid w:val="00BD039A"/>
    <w:rsid w:val="00BD2D83"/>
    <w:rsid w:val="00BD35C4"/>
    <w:rsid w:val="00BD35D6"/>
    <w:rsid w:val="00BD50DE"/>
    <w:rsid w:val="00BD636D"/>
    <w:rsid w:val="00BD67CE"/>
    <w:rsid w:val="00BD7011"/>
    <w:rsid w:val="00BE1D20"/>
    <w:rsid w:val="00BF74BD"/>
    <w:rsid w:val="00C01371"/>
    <w:rsid w:val="00C048D0"/>
    <w:rsid w:val="00C050F5"/>
    <w:rsid w:val="00C061E1"/>
    <w:rsid w:val="00C14247"/>
    <w:rsid w:val="00C16862"/>
    <w:rsid w:val="00C170B8"/>
    <w:rsid w:val="00C17109"/>
    <w:rsid w:val="00C246E1"/>
    <w:rsid w:val="00C26013"/>
    <w:rsid w:val="00C2650C"/>
    <w:rsid w:val="00C2658B"/>
    <w:rsid w:val="00C33592"/>
    <w:rsid w:val="00C34182"/>
    <w:rsid w:val="00C356DF"/>
    <w:rsid w:val="00C42B30"/>
    <w:rsid w:val="00C42D76"/>
    <w:rsid w:val="00C43251"/>
    <w:rsid w:val="00C44143"/>
    <w:rsid w:val="00C4416C"/>
    <w:rsid w:val="00C47174"/>
    <w:rsid w:val="00C47432"/>
    <w:rsid w:val="00C51BB3"/>
    <w:rsid w:val="00C51D9C"/>
    <w:rsid w:val="00C53523"/>
    <w:rsid w:val="00C53CCB"/>
    <w:rsid w:val="00C5457F"/>
    <w:rsid w:val="00C54DF9"/>
    <w:rsid w:val="00C55808"/>
    <w:rsid w:val="00C55CB6"/>
    <w:rsid w:val="00C573E3"/>
    <w:rsid w:val="00C63218"/>
    <w:rsid w:val="00C6779D"/>
    <w:rsid w:val="00C736EF"/>
    <w:rsid w:val="00C74C17"/>
    <w:rsid w:val="00C75852"/>
    <w:rsid w:val="00C804B5"/>
    <w:rsid w:val="00C804D1"/>
    <w:rsid w:val="00C817C0"/>
    <w:rsid w:val="00C81BC1"/>
    <w:rsid w:val="00C85DC7"/>
    <w:rsid w:val="00C87D83"/>
    <w:rsid w:val="00C94248"/>
    <w:rsid w:val="00C95F1F"/>
    <w:rsid w:val="00CA0454"/>
    <w:rsid w:val="00CA3288"/>
    <w:rsid w:val="00CA5934"/>
    <w:rsid w:val="00CB19F0"/>
    <w:rsid w:val="00CB497F"/>
    <w:rsid w:val="00CB632D"/>
    <w:rsid w:val="00CB799F"/>
    <w:rsid w:val="00CC471C"/>
    <w:rsid w:val="00CC67D2"/>
    <w:rsid w:val="00CD3C47"/>
    <w:rsid w:val="00CD62FE"/>
    <w:rsid w:val="00CE33EB"/>
    <w:rsid w:val="00CE5068"/>
    <w:rsid w:val="00CE6933"/>
    <w:rsid w:val="00CF429B"/>
    <w:rsid w:val="00D039E1"/>
    <w:rsid w:val="00D10023"/>
    <w:rsid w:val="00D11B5F"/>
    <w:rsid w:val="00D12265"/>
    <w:rsid w:val="00D125A0"/>
    <w:rsid w:val="00D1533F"/>
    <w:rsid w:val="00D2221D"/>
    <w:rsid w:val="00D260BA"/>
    <w:rsid w:val="00D27B71"/>
    <w:rsid w:val="00D31D11"/>
    <w:rsid w:val="00D3475A"/>
    <w:rsid w:val="00D35182"/>
    <w:rsid w:val="00D40227"/>
    <w:rsid w:val="00D403CA"/>
    <w:rsid w:val="00D42D0B"/>
    <w:rsid w:val="00D471EC"/>
    <w:rsid w:val="00D477FF"/>
    <w:rsid w:val="00D478B3"/>
    <w:rsid w:val="00D51500"/>
    <w:rsid w:val="00D51BD7"/>
    <w:rsid w:val="00D53053"/>
    <w:rsid w:val="00D54885"/>
    <w:rsid w:val="00D54BA2"/>
    <w:rsid w:val="00D60ADF"/>
    <w:rsid w:val="00D61F24"/>
    <w:rsid w:val="00D65A24"/>
    <w:rsid w:val="00D67214"/>
    <w:rsid w:val="00D675CA"/>
    <w:rsid w:val="00D70BF9"/>
    <w:rsid w:val="00D71ACA"/>
    <w:rsid w:val="00D71DC7"/>
    <w:rsid w:val="00D80991"/>
    <w:rsid w:val="00D80AE8"/>
    <w:rsid w:val="00D85B20"/>
    <w:rsid w:val="00D85DB5"/>
    <w:rsid w:val="00D91EB3"/>
    <w:rsid w:val="00D92B7E"/>
    <w:rsid w:val="00D95719"/>
    <w:rsid w:val="00D9580E"/>
    <w:rsid w:val="00D9789B"/>
    <w:rsid w:val="00DA6B7F"/>
    <w:rsid w:val="00DB17DA"/>
    <w:rsid w:val="00DB4AC7"/>
    <w:rsid w:val="00DB4D9E"/>
    <w:rsid w:val="00DB557D"/>
    <w:rsid w:val="00DB5AA5"/>
    <w:rsid w:val="00DB5CBB"/>
    <w:rsid w:val="00DB6652"/>
    <w:rsid w:val="00DC1ABE"/>
    <w:rsid w:val="00DC206D"/>
    <w:rsid w:val="00DC27FE"/>
    <w:rsid w:val="00DC2C15"/>
    <w:rsid w:val="00DC34F2"/>
    <w:rsid w:val="00DC614F"/>
    <w:rsid w:val="00DC734D"/>
    <w:rsid w:val="00DC7B47"/>
    <w:rsid w:val="00DD118D"/>
    <w:rsid w:val="00DD2BC5"/>
    <w:rsid w:val="00DD4827"/>
    <w:rsid w:val="00DD50DA"/>
    <w:rsid w:val="00DE019E"/>
    <w:rsid w:val="00DE37CF"/>
    <w:rsid w:val="00DE6743"/>
    <w:rsid w:val="00DE6FD1"/>
    <w:rsid w:val="00DE7966"/>
    <w:rsid w:val="00DF143E"/>
    <w:rsid w:val="00DF38E1"/>
    <w:rsid w:val="00DF7C19"/>
    <w:rsid w:val="00E012C9"/>
    <w:rsid w:val="00E05D32"/>
    <w:rsid w:val="00E07707"/>
    <w:rsid w:val="00E10FA6"/>
    <w:rsid w:val="00E11048"/>
    <w:rsid w:val="00E125F2"/>
    <w:rsid w:val="00E13464"/>
    <w:rsid w:val="00E1673C"/>
    <w:rsid w:val="00E1764C"/>
    <w:rsid w:val="00E20C46"/>
    <w:rsid w:val="00E21797"/>
    <w:rsid w:val="00E2301B"/>
    <w:rsid w:val="00E2351A"/>
    <w:rsid w:val="00E24D80"/>
    <w:rsid w:val="00E2660C"/>
    <w:rsid w:val="00E27B04"/>
    <w:rsid w:val="00E34DA5"/>
    <w:rsid w:val="00E359A0"/>
    <w:rsid w:val="00E35BE2"/>
    <w:rsid w:val="00E3697F"/>
    <w:rsid w:val="00E410BF"/>
    <w:rsid w:val="00E44E4E"/>
    <w:rsid w:val="00E44FBB"/>
    <w:rsid w:val="00E565AF"/>
    <w:rsid w:val="00E57A2D"/>
    <w:rsid w:val="00E60214"/>
    <w:rsid w:val="00E606B4"/>
    <w:rsid w:val="00E6079D"/>
    <w:rsid w:val="00E61825"/>
    <w:rsid w:val="00E6220C"/>
    <w:rsid w:val="00E62A93"/>
    <w:rsid w:val="00E63166"/>
    <w:rsid w:val="00E63DD3"/>
    <w:rsid w:val="00E64DC2"/>
    <w:rsid w:val="00E66F7C"/>
    <w:rsid w:val="00E703F5"/>
    <w:rsid w:val="00E712F7"/>
    <w:rsid w:val="00E73441"/>
    <w:rsid w:val="00E75639"/>
    <w:rsid w:val="00E81D70"/>
    <w:rsid w:val="00E83535"/>
    <w:rsid w:val="00E86A6B"/>
    <w:rsid w:val="00E86C5F"/>
    <w:rsid w:val="00E90673"/>
    <w:rsid w:val="00E91F82"/>
    <w:rsid w:val="00E924EC"/>
    <w:rsid w:val="00E92695"/>
    <w:rsid w:val="00E92EBE"/>
    <w:rsid w:val="00E9548F"/>
    <w:rsid w:val="00EA0EC0"/>
    <w:rsid w:val="00EA24D1"/>
    <w:rsid w:val="00EA31D0"/>
    <w:rsid w:val="00EA337F"/>
    <w:rsid w:val="00EA38AF"/>
    <w:rsid w:val="00EA6C39"/>
    <w:rsid w:val="00EA7906"/>
    <w:rsid w:val="00EB0558"/>
    <w:rsid w:val="00EB1269"/>
    <w:rsid w:val="00EB1804"/>
    <w:rsid w:val="00EB18F5"/>
    <w:rsid w:val="00EB3D7B"/>
    <w:rsid w:val="00EB5042"/>
    <w:rsid w:val="00EB604C"/>
    <w:rsid w:val="00EB6F21"/>
    <w:rsid w:val="00EC06F0"/>
    <w:rsid w:val="00EC1109"/>
    <w:rsid w:val="00EC28C0"/>
    <w:rsid w:val="00EC3071"/>
    <w:rsid w:val="00EC4216"/>
    <w:rsid w:val="00EC422C"/>
    <w:rsid w:val="00EC46AB"/>
    <w:rsid w:val="00EC4F4A"/>
    <w:rsid w:val="00EC6FD1"/>
    <w:rsid w:val="00EC6FEE"/>
    <w:rsid w:val="00EC7203"/>
    <w:rsid w:val="00ED0777"/>
    <w:rsid w:val="00ED0BF3"/>
    <w:rsid w:val="00ED37B0"/>
    <w:rsid w:val="00EE1537"/>
    <w:rsid w:val="00EE7E61"/>
    <w:rsid w:val="00EF0D99"/>
    <w:rsid w:val="00EF1A4C"/>
    <w:rsid w:val="00EF78D4"/>
    <w:rsid w:val="00F00657"/>
    <w:rsid w:val="00F0073B"/>
    <w:rsid w:val="00F008AA"/>
    <w:rsid w:val="00F0695B"/>
    <w:rsid w:val="00F073B9"/>
    <w:rsid w:val="00F14B69"/>
    <w:rsid w:val="00F153B7"/>
    <w:rsid w:val="00F15C54"/>
    <w:rsid w:val="00F162CD"/>
    <w:rsid w:val="00F164E5"/>
    <w:rsid w:val="00F16D76"/>
    <w:rsid w:val="00F2275B"/>
    <w:rsid w:val="00F22F69"/>
    <w:rsid w:val="00F23BD0"/>
    <w:rsid w:val="00F24B69"/>
    <w:rsid w:val="00F302D5"/>
    <w:rsid w:val="00F3191C"/>
    <w:rsid w:val="00F31950"/>
    <w:rsid w:val="00F334A1"/>
    <w:rsid w:val="00F35201"/>
    <w:rsid w:val="00F4259C"/>
    <w:rsid w:val="00F427B9"/>
    <w:rsid w:val="00F431A9"/>
    <w:rsid w:val="00F47279"/>
    <w:rsid w:val="00F52395"/>
    <w:rsid w:val="00F532E2"/>
    <w:rsid w:val="00F5526F"/>
    <w:rsid w:val="00F55B6E"/>
    <w:rsid w:val="00F62CFC"/>
    <w:rsid w:val="00F62EAC"/>
    <w:rsid w:val="00F63C90"/>
    <w:rsid w:val="00F64C5F"/>
    <w:rsid w:val="00F65E95"/>
    <w:rsid w:val="00F700E8"/>
    <w:rsid w:val="00F74A7B"/>
    <w:rsid w:val="00F75FA9"/>
    <w:rsid w:val="00F76A68"/>
    <w:rsid w:val="00F82256"/>
    <w:rsid w:val="00F831D3"/>
    <w:rsid w:val="00F83ABA"/>
    <w:rsid w:val="00F83BF5"/>
    <w:rsid w:val="00F842A3"/>
    <w:rsid w:val="00F852E5"/>
    <w:rsid w:val="00F8548B"/>
    <w:rsid w:val="00F862FF"/>
    <w:rsid w:val="00F908E0"/>
    <w:rsid w:val="00F911DD"/>
    <w:rsid w:val="00F9237A"/>
    <w:rsid w:val="00F96FDB"/>
    <w:rsid w:val="00FA4D68"/>
    <w:rsid w:val="00FB1952"/>
    <w:rsid w:val="00FB375F"/>
    <w:rsid w:val="00FB680A"/>
    <w:rsid w:val="00FC0452"/>
    <w:rsid w:val="00FC728E"/>
    <w:rsid w:val="00FD2BB1"/>
    <w:rsid w:val="00FD5C54"/>
    <w:rsid w:val="00FE10EA"/>
    <w:rsid w:val="00FE62DE"/>
    <w:rsid w:val="00FE7054"/>
    <w:rsid w:val="00FF0488"/>
    <w:rsid w:val="00FF06A8"/>
    <w:rsid w:val="00FF1A62"/>
    <w:rsid w:val="00FF1B51"/>
    <w:rsid w:val="00FF1D48"/>
    <w:rsid w:val="00FF1D54"/>
    <w:rsid w:val="00FF5EEA"/>
    <w:rsid w:val="00FF69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A1AAD"/>
  <w15:chartTrackingRefBased/>
  <w15:docId w15:val="{9887B9F2-D12A-42C3-B5CC-327D9926A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1B"/>
    <w:pPr>
      <w:spacing w:after="0" w:line="240" w:lineRule="auto"/>
      <w:jc w:val="both"/>
    </w:pPr>
    <w:rPr>
      <w:rFonts w:ascii="Arial" w:eastAsia="Times New Roman" w:hAnsi="Arial" w:cs="Times New Roman"/>
      <w:kern w:val="0"/>
      <w:sz w:val="24"/>
      <w:szCs w:val="24"/>
      <w:lang w:eastAsia="es-MX"/>
      <w14:ligatures w14:val="none"/>
    </w:rPr>
  </w:style>
  <w:style w:type="paragraph" w:styleId="Ttulo1">
    <w:name w:val="heading 1"/>
    <w:basedOn w:val="Normal"/>
    <w:next w:val="Normal"/>
    <w:link w:val="Ttulo1Car"/>
    <w:uiPriority w:val="9"/>
    <w:qFormat/>
    <w:rsid w:val="00421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21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2156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2156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2156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2156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2156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156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156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2156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2156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2156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2156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2156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2156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2156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156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1567"/>
    <w:rPr>
      <w:rFonts w:eastAsiaTheme="majorEastAsia" w:cstheme="majorBidi"/>
      <w:color w:val="272727" w:themeColor="text1" w:themeTint="D8"/>
    </w:rPr>
  </w:style>
  <w:style w:type="paragraph" w:styleId="Ttulo">
    <w:name w:val="Title"/>
    <w:basedOn w:val="Normal"/>
    <w:next w:val="Normal"/>
    <w:link w:val="TtuloCar"/>
    <w:uiPriority w:val="10"/>
    <w:qFormat/>
    <w:rsid w:val="0042156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156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2156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2156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21567"/>
    <w:pPr>
      <w:spacing w:before="160"/>
      <w:jc w:val="center"/>
    </w:pPr>
    <w:rPr>
      <w:i/>
      <w:iCs/>
      <w:color w:val="404040" w:themeColor="text1" w:themeTint="BF"/>
    </w:rPr>
  </w:style>
  <w:style w:type="character" w:customStyle="1" w:styleId="CitaCar">
    <w:name w:val="Cita Car"/>
    <w:basedOn w:val="Fuentedeprrafopredeter"/>
    <w:link w:val="Cita"/>
    <w:uiPriority w:val="29"/>
    <w:rsid w:val="00421567"/>
    <w:rPr>
      <w:i/>
      <w:iCs/>
      <w:color w:val="404040" w:themeColor="text1" w:themeTint="BF"/>
    </w:rPr>
  </w:style>
  <w:style w:type="paragraph" w:styleId="Prrafodelista">
    <w:name w:val="List Paragraph"/>
    <w:basedOn w:val="Normal"/>
    <w:uiPriority w:val="1"/>
    <w:qFormat/>
    <w:rsid w:val="00421567"/>
    <w:pPr>
      <w:ind w:left="720"/>
      <w:contextualSpacing/>
    </w:pPr>
  </w:style>
  <w:style w:type="character" w:styleId="nfasisintenso">
    <w:name w:val="Intense Emphasis"/>
    <w:basedOn w:val="Fuentedeprrafopredeter"/>
    <w:uiPriority w:val="21"/>
    <w:qFormat/>
    <w:rsid w:val="00421567"/>
    <w:rPr>
      <w:i/>
      <w:iCs/>
      <w:color w:val="0F4761" w:themeColor="accent1" w:themeShade="BF"/>
    </w:rPr>
  </w:style>
  <w:style w:type="paragraph" w:styleId="Citadestacada">
    <w:name w:val="Intense Quote"/>
    <w:basedOn w:val="Normal"/>
    <w:next w:val="Normal"/>
    <w:link w:val="CitadestacadaCar"/>
    <w:uiPriority w:val="30"/>
    <w:qFormat/>
    <w:rsid w:val="00421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1567"/>
    <w:rPr>
      <w:i/>
      <w:iCs/>
      <w:color w:val="0F4761" w:themeColor="accent1" w:themeShade="BF"/>
    </w:rPr>
  </w:style>
  <w:style w:type="character" w:styleId="Referenciaintensa">
    <w:name w:val="Intense Reference"/>
    <w:basedOn w:val="Fuentedeprrafopredeter"/>
    <w:uiPriority w:val="32"/>
    <w:qFormat/>
    <w:rsid w:val="00421567"/>
    <w:rPr>
      <w:b/>
      <w:bCs/>
      <w:smallCaps/>
      <w:color w:val="0F4761" w:themeColor="accent1" w:themeShade="BF"/>
      <w:spacing w:val="5"/>
    </w:rPr>
  </w:style>
  <w:style w:type="paragraph" w:styleId="Encabezado">
    <w:name w:val="header"/>
    <w:basedOn w:val="Normal"/>
    <w:link w:val="EncabezadoCar"/>
    <w:uiPriority w:val="99"/>
    <w:unhideWhenUsed/>
    <w:rsid w:val="00421567"/>
    <w:pPr>
      <w:tabs>
        <w:tab w:val="center" w:pos="4419"/>
        <w:tab w:val="right" w:pos="8838"/>
      </w:tabs>
    </w:pPr>
  </w:style>
  <w:style w:type="character" w:customStyle="1" w:styleId="EncabezadoCar">
    <w:name w:val="Encabezado Car"/>
    <w:basedOn w:val="Fuentedeprrafopredeter"/>
    <w:link w:val="Encabezado"/>
    <w:uiPriority w:val="99"/>
    <w:rsid w:val="00421567"/>
  </w:style>
  <w:style w:type="paragraph" w:styleId="Piedepgina">
    <w:name w:val="footer"/>
    <w:basedOn w:val="Normal"/>
    <w:link w:val="PiedepginaCar"/>
    <w:uiPriority w:val="99"/>
    <w:unhideWhenUsed/>
    <w:rsid w:val="00421567"/>
    <w:pPr>
      <w:tabs>
        <w:tab w:val="center" w:pos="4419"/>
        <w:tab w:val="right" w:pos="8838"/>
      </w:tabs>
    </w:pPr>
  </w:style>
  <w:style w:type="character" w:customStyle="1" w:styleId="PiedepginaCar">
    <w:name w:val="Pie de página Car"/>
    <w:basedOn w:val="Fuentedeprrafopredeter"/>
    <w:link w:val="Piedepgina"/>
    <w:uiPriority w:val="99"/>
    <w:rsid w:val="00421567"/>
  </w:style>
  <w:style w:type="character" w:styleId="Hipervnculo">
    <w:name w:val="Hyperlink"/>
    <w:basedOn w:val="Fuentedeprrafopredeter"/>
    <w:uiPriority w:val="99"/>
    <w:unhideWhenUsed/>
    <w:rsid w:val="003C68D4"/>
    <w:rPr>
      <w:color w:val="467886" w:themeColor="hyperlink"/>
      <w:u w:val="single"/>
    </w:rPr>
  </w:style>
  <w:style w:type="character" w:styleId="Mencinsinresolver">
    <w:name w:val="Unresolved Mention"/>
    <w:basedOn w:val="Fuentedeprrafopredeter"/>
    <w:uiPriority w:val="99"/>
    <w:semiHidden/>
    <w:unhideWhenUsed/>
    <w:rsid w:val="003C68D4"/>
    <w:rPr>
      <w:color w:val="605E5C"/>
      <w:shd w:val="clear" w:color="auto" w:fill="E1DFDD"/>
    </w:rPr>
  </w:style>
  <w:style w:type="paragraph" w:customStyle="1" w:styleId="Default">
    <w:name w:val="Default"/>
    <w:rsid w:val="00E6079D"/>
    <w:pPr>
      <w:autoSpaceDE w:val="0"/>
      <w:autoSpaceDN w:val="0"/>
      <w:adjustRightInd w:val="0"/>
      <w:spacing w:after="0" w:line="240" w:lineRule="auto"/>
    </w:pPr>
    <w:rPr>
      <w:rFonts w:ascii="Arial" w:hAnsi="Arial" w:cs="Arial"/>
      <w:color w:val="000000"/>
      <w:kern w:val="0"/>
      <w:sz w:val="24"/>
      <w:szCs w:val="24"/>
    </w:rPr>
  </w:style>
  <w:style w:type="paragraph" w:customStyle="1" w:styleId="TableParagraph">
    <w:name w:val="Table Paragraph"/>
    <w:basedOn w:val="Normal"/>
    <w:uiPriority w:val="1"/>
    <w:qFormat/>
    <w:rsid w:val="00615B59"/>
    <w:pPr>
      <w:widowControl w:val="0"/>
      <w:autoSpaceDE w:val="0"/>
      <w:autoSpaceDN w:val="0"/>
      <w:spacing w:line="268" w:lineRule="exact"/>
      <w:ind w:left="107"/>
      <w:jc w:val="left"/>
    </w:pPr>
    <w:rPr>
      <w:rFonts w:ascii="Calibri" w:eastAsia="Calibri" w:hAnsi="Calibri" w:cs="Calibri"/>
      <w:sz w:val="22"/>
      <w:szCs w:val="22"/>
      <w:lang w:val="es-ES" w:eastAsia="en-US"/>
    </w:rPr>
  </w:style>
  <w:style w:type="table" w:customStyle="1" w:styleId="TableNormal">
    <w:name w:val="Table Normal"/>
    <w:uiPriority w:val="2"/>
    <w:semiHidden/>
    <w:unhideWhenUsed/>
    <w:qFormat/>
    <w:rsid w:val="00615B5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C94248"/>
    <w:rPr>
      <w:color w:val="96607D" w:themeColor="followedHyperlink"/>
      <w:u w:val="single"/>
    </w:rPr>
  </w:style>
  <w:style w:type="table" w:styleId="Tablaconcuadrcula">
    <w:name w:val="Table Grid"/>
    <w:basedOn w:val="Tablanormal"/>
    <w:uiPriority w:val="39"/>
    <w:rsid w:val="00261C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3118A3"/>
    <w:rPr>
      <w:szCs w:val="20"/>
      <w:lang w:val="es-ES_tradnl" w:eastAsia="es-ES"/>
    </w:rPr>
  </w:style>
  <w:style w:type="character" w:customStyle="1" w:styleId="TextoindependienteCar">
    <w:name w:val="Texto independiente Car"/>
    <w:basedOn w:val="Fuentedeprrafopredeter"/>
    <w:link w:val="Textoindependiente"/>
    <w:rsid w:val="003118A3"/>
    <w:rPr>
      <w:rFonts w:ascii="Arial" w:eastAsia="Times New Roman" w:hAnsi="Arial" w:cs="Times New Roman"/>
      <w:kern w:val="0"/>
      <w:sz w:val="24"/>
      <w:szCs w:val="20"/>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74681">
      <w:bodyDiv w:val="1"/>
      <w:marLeft w:val="0"/>
      <w:marRight w:val="0"/>
      <w:marTop w:val="0"/>
      <w:marBottom w:val="0"/>
      <w:divBdr>
        <w:top w:val="none" w:sz="0" w:space="0" w:color="auto"/>
        <w:left w:val="none" w:sz="0" w:space="0" w:color="auto"/>
        <w:bottom w:val="none" w:sz="0" w:space="0" w:color="auto"/>
        <w:right w:val="none" w:sz="0" w:space="0" w:color="auto"/>
      </w:divBdr>
    </w:div>
    <w:div w:id="245463806">
      <w:bodyDiv w:val="1"/>
      <w:marLeft w:val="0"/>
      <w:marRight w:val="0"/>
      <w:marTop w:val="0"/>
      <w:marBottom w:val="0"/>
      <w:divBdr>
        <w:top w:val="none" w:sz="0" w:space="0" w:color="auto"/>
        <w:left w:val="none" w:sz="0" w:space="0" w:color="auto"/>
        <w:bottom w:val="none" w:sz="0" w:space="0" w:color="auto"/>
        <w:right w:val="none" w:sz="0" w:space="0" w:color="auto"/>
      </w:divBdr>
    </w:div>
    <w:div w:id="1008679848">
      <w:bodyDiv w:val="1"/>
      <w:marLeft w:val="0"/>
      <w:marRight w:val="0"/>
      <w:marTop w:val="0"/>
      <w:marBottom w:val="0"/>
      <w:divBdr>
        <w:top w:val="none" w:sz="0" w:space="0" w:color="auto"/>
        <w:left w:val="none" w:sz="0" w:space="0" w:color="auto"/>
        <w:bottom w:val="none" w:sz="0" w:space="0" w:color="auto"/>
        <w:right w:val="none" w:sz="0" w:space="0" w:color="auto"/>
      </w:divBdr>
    </w:div>
    <w:div w:id="1524202549">
      <w:bodyDiv w:val="1"/>
      <w:marLeft w:val="0"/>
      <w:marRight w:val="0"/>
      <w:marTop w:val="0"/>
      <w:marBottom w:val="0"/>
      <w:divBdr>
        <w:top w:val="none" w:sz="0" w:space="0" w:color="auto"/>
        <w:left w:val="none" w:sz="0" w:space="0" w:color="auto"/>
        <w:bottom w:val="none" w:sz="0" w:space="0" w:color="auto"/>
        <w:right w:val="none" w:sz="0" w:space="0" w:color="auto"/>
      </w:divBdr>
    </w:div>
    <w:div w:id="1544050132">
      <w:bodyDiv w:val="1"/>
      <w:marLeft w:val="0"/>
      <w:marRight w:val="0"/>
      <w:marTop w:val="0"/>
      <w:marBottom w:val="0"/>
      <w:divBdr>
        <w:top w:val="none" w:sz="0" w:space="0" w:color="auto"/>
        <w:left w:val="none" w:sz="0" w:space="0" w:color="auto"/>
        <w:bottom w:val="none" w:sz="0" w:space="0" w:color="auto"/>
        <w:right w:val="none" w:sz="0" w:space="0" w:color="auto"/>
      </w:divBdr>
    </w:div>
    <w:div w:id="177932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Q_dlyKMF9bcCW9Sq2KkxIIH8XT9-GysU?usp=drive_link" TargetMode="External"/><Relationship Id="rId13" Type="http://schemas.openxmlformats.org/officeDocument/2006/relationships/hyperlink" Target="https://chat.whatsapp.com/LwdOB4RmmflESzg0JFw7H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rive.google.com/drive/folders/1H7qcfcJpZXfn08XGR12bQJ-xf4RYXTIp?usp=sharin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drive/folders/1CX2sx_Lhv9mcu-m0DpdZRAV8-mcNcY1u?usp=shar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lickr.com/photos/197348290@N03/albums/" TargetMode="External"/><Relationship Id="rId4" Type="http://schemas.openxmlformats.org/officeDocument/2006/relationships/webSettings" Target="webSettings.xml"/><Relationship Id="rId9" Type="http://schemas.openxmlformats.org/officeDocument/2006/relationships/hyperlink" Target="http://www.festivaldefestivales.com" TargetMode="External"/><Relationship Id="rId14" Type="http://schemas.openxmlformats.org/officeDocument/2006/relationships/hyperlink" Target="mailto:prensa.lospaisit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6</Pages>
  <Words>1554</Words>
  <Characters>8547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user.net</dc:creator>
  <cp:keywords/>
  <dc:description/>
  <cp:lastModifiedBy>Luis Sierra</cp:lastModifiedBy>
  <cp:revision>115</cp:revision>
  <cp:lastPrinted>2025-01-10T17:31:00Z</cp:lastPrinted>
  <dcterms:created xsi:type="dcterms:W3CDTF">2025-01-11T13:05:00Z</dcterms:created>
  <dcterms:modified xsi:type="dcterms:W3CDTF">2025-01-11T21:28:00Z</dcterms:modified>
</cp:coreProperties>
</file>